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171DB" w14:textId="7E8E5734" w:rsidR="0009187F" w:rsidRPr="00155CA6" w:rsidRDefault="0097399B" w:rsidP="0031385F">
      <w:pPr>
        <w:jc w:val="both"/>
        <w:rPr>
          <w:lang w:val="es-ES"/>
        </w:rPr>
      </w:pPr>
      <w:r>
        <w:rPr>
          <w:noProof/>
        </w:rPr>
      </w:r>
      <w:r w:rsidR="0097399B">
        <w:rPr>
          <w:noProof/>
        </w:rPr>
        <w:pict w14:anchorId="05587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8pt;width:182pt;height:182pt;z-index:251658240;mso-wrap-edited:f;mso-width-percent:0;mso-height-percent:0;mso-width-percent:0;mso-height-percent:0">
            <v:imagedata r:id="rId6" o:title=""/>
            <w10:wrap type="square"/>
          </v:shape>
        </w:pict>
      </w:r>
      <w:r w:rsidR="0009187F" w:rsidRPr="00155CA6">
        <w:rPr>
          <w:b/>
          <w:sz w:val="48"/>
          <w:lang w:val="es-ES"/>
        </w:rPr>
        <w:t>Vive en comunidad</w:t>
      </w:r>
    </w:p>
    <w:p w14:paraId="0179DD7E" w14:textId="130E15C6" w:rsidR="0009187F" w:rsidRPr="00155CA6" w:rsidRDefault="0009187F">
      <w:pPr>
        <w:jc w:val="both"/>
        <w:rPr>
          <w:lang w:val="es-ES"/>
        </w:rPr>
      </w:pPr>
      <w:r w:rsidRPr="00155CA6">
        <w:rPr>
          <w:sz w:val="18"/>
          <w:lang w:val="es-ES"/>
        </w:rPr>
        <w:t xml:space="preserve"> Estudio en grupo pequeño</w:t>
      </w:r>
    </w:p>
    <w:p w14:paraId="3B32D2DC" w14:textId="77777777" w:rsidR="0009187F" w:rsidRPr="00155CA6" w:rsidRDefault="0009187F">
      <w:pPr>
        <w:spacing w:before="360"/>
        <w:rPr>
          <w:lang w:val="es-ES"/>
        </w:rPr>
      </w:pPr>
      <w:r w:rsidRPr="00155CA6">
        <w:rPr>
          <w:b/>
          <w:sz w:val="28"/>
          <w:lang w:val="es-ES"/>
        </w:rPr>
        <w:t xml:space="preserve">Resumen del volumen </w:t>
      </w:r>
    </w:p>
    <w:p w14:paraId="27D02295" w14:textId="77777777" w:rsidR="0009187F" w:rsidRPr="00155CA6" w:rsidRDefault="0009187F">
      <w:pPr>
        <w:spacing w:before="180"/>
        <w:jc w:val="both"/>
        <w:rPr>
          <w:lang w:val="es-ES"/>
        </w:rPr>
      </w:pPr>
      <w:r w:rsidRPr="00155CA6">
        <w:rPr>
          <w:b/>
          <w:lang w:val="es-ES"/>
        </w:rPr>
        <w:t>Permanece firme</w:t>
      </w:r>
    </w:p>
    <w:p w14:paraId="76CB7934" w14:textId="77777777" w:rsidR="0009187F" w:rsidRPr="00155CA6" w:rsidRDefault="0009187F">
      <w:pPr>
        <w:jc w:val="both"/>
        <w:rPr>
          <w:lang w:val="es-ES"/>
        </w:rPr>
      </w:pPr>
      <w:r w:rsidRPr="00155CA6">
        <w:rPr>
          <w:lang w:val="es-ES"/>
        </w:rPr>
        <w:t xml:space="preserve">Por lo tanto, pónganse todas las piezas de la armadura de Dios para poder resistir al enemigo en el tiempo del mal. Así, después de la batalla, todavía seguirán de pie, firmes. </w:t>
      </w:r>
      <w:hyperlink r:id="rId7" w:history="1">
        <w:r w:rsidRPr="00155CA6">
          <w:rPr>
            <w:color w:val="0000FF"/>
            <w:u w:val="single"/>
            <w:lang w:val="es-ES"/>
          </w:rPr>
          <w:t>Efesios 6:13</w:t>
        </w:r>
      </w:hyperlink>
    </w:p>
    <w:p w14:paraId="76F5C03D" w14:textId="77777777" w:rsidR="0009187F" w:rsidRPr="00155CA6" w:rsidRDefault="0009187F">
      <w:pPr>
        <w:spacing w:before="180"/>
        <w:jc w:val="both"/>
        <w:rPr>
          <w:lang w:val="es-ES"/>
        </w:rPr>
      </w:pPr>
      <w:r w:rsidRPr="00155CA6">
        <w:rPr>
          <w:i/>
          <w:lang w:val="es-ES"/>
        </w:rPr>
        <w:t>El mundo piensa que el poder es acción. La gente poderosa es capaz de tomar control y de cambiar las cosas. Pero Jesús bendijo a los mansos, hambrientos y pobres. Hay un poder que el mundo pasa por alto. Hay poder en permanecer firmes en la fe. Los cristianos por mucho tiempo han permanecido firmes, no para ganar el poder de este mundo, sino como testigos del mundo que vendrá. Así que permanezcamos firmes, comprometidos y testificando al mundo.</w:t>
      </w:r>
    </w:p>
    <w:p w14:paraId="4CDCEA35" w14:textId="77777777" w:rsidR="0009187F" w:rsidRPr="00155CA6" w:rsidRDefault="0009187F">
      <w:pPr>
        <w:spacing w:before="360"/>
        <w:rPr>
          <w:lang w:val="es-ES"/>
        </w:rPr>
      </w:pPr>
      <w:r w:rsidRPr="00155CA6">
        <w:rPr>
          <w:b/>
          <w:sz w:val="28"/>
          <w:lang w:val="es-ES"/>
        </w:rPr>
        <w:t>Resumen de la sesión</w:t>
      </w:r>
    </w:p>
    <w:p w14:paraId="5211CB72" w14:textId="77777777" w:rsidR="0009187F" w:rsidRPr="00155CA6" w:rsidRDefault="0009187F">
      <w:pPr>
        <w:jc w:val="both"/>
        <w:rPr>
          <w:lang w:val="es-ES"/>
        </w:rPr>
      </w:pPr>
      <w:r w:rsidRPr="00155CA6">
        <w:rPr>
          <w:b/>
          <w:lang w:val="es-ES"/>
        </w:rPr>
        <w:t>Mantente fuerte</w:t>
      </w:r>
    </w:p>
    <w:p w14:paraId="0FB6A63D" w14:textId="77777777" w:rsidR="0009187F" w:rsidRPr="00155CA6" w:rsidRDefault="0009187F">
      <w:pPr>
        <w:spacing w:before="180"/>
        <w:jc w:val="both"/>
        <w:rPr>
          <w:lang w:val="es-ES"/>
        </w:rPr>
      </w:pPr>
      <w:r w:rsidRPr="00155CA6">
        <w:rPr>
          <w:b/>
          <w:lang w:val="es-ES"/>
        </w:rPr>
        <w:t>Encuentro bíblico:</w:t>
      </w:r>
      <w:r w:rsidRPr="00155CA6">
        <w:rPr>
          <w:lang w:val="es-ES"/>
        </w:rPr>
        <w:t xml:space="preserve"> Pilato cede ante la multitud y ordena crucificar a Jesús (</w:t>
      </w:r>
      <w:hyperlink r:id="rId8" w:history="1">
        <w:r w:rsidRPr="00155CA6">
          <w:rPr>
            <w:color w:val="0000FF"/>
            <w:u w:val="single"/>
            <w:lang w:val="es-ES"/>
          </w:rPr>
          <w:t>Lucas 23:1–25</w:t>
        </w:r>
      </w:hyperlink>
      <w:r w:rsidRPr="00155CA6">
        <w:rPr>
          <w:lang w:val="es-ES"/>
        </w:rPr>
        <w:t>, 44–48).</w:t>
      </w:r>
    </w:p>
    <w:p w14:paraId="6D14331F" w14:textId="77777777" w:rsidR="0009187F" w:rsidRPr="00155CA6" w:rsidRDefault="0009187F">
      <w:pPr>
        <w:jc w:val="both"/>
        <w:rPr>
          <w:lang w:val="es-ES"/>
        </w:rPr>
      </w:pPr>
      <w:r w:rsidRPr="00155CA6">
        <w:rPr>
          <w:b/>
          <w:lang w:val="es-ES"/>
        </w:rPr>
        <w:t>Resultado:</w:t>
      </w:r>
      <w:r w:rsidRPr="00155CA6">
        <w:rPr>
          <w:lang w:val="es-ES"/>
        </w:rPr>
        <w:t xml:space="preserve"> Resiste la presión de los demás y sigue a Dios, no a la gente.</w:t>
      </w:r>
    </w:p>
    <w:p w14:paraId="3AFA189C" w14:textId="77777777" w:rsidR="0009187F" w:rsidRPr="00155CA6" w:rsidRDefault="0009187F">
      <w:pPr>
        <w:spacing w:before="180"/>
        <w:jc w:val="both"/>
        <w:rPr>
          <w:lang w:val="es-ES"/>
        </w:rPr>
      </w:pPr>
      <w:r w:rsidRPr="00155CA6">
        <w:rPr>
          <w:i/>
          <w:lang w:val="es-ES"/>
        </w:rPr>
        <w:t>En esta sesión, veremos cómo es permanecer firmes en la fe, aunque el mundo nos resista. Decir públicamente que somos cristianos no siempre es fácil ni popular en nuestra sociedad. Existe una presión para que nos ajustemos y sigamos lo que los demás hacen y dicen. La Biblia habla sobre muchas personas que se mantuvieron firmes y rechazaron ceder ante la cultura que las rodeaba. Sabían algo que nosotros podemos aprender: nuestra fe descansa en un poder superior a cualquier poder del mundo.</w:t>
      </w:r>
    </w:p>
    <w:tbl>
      <w:tblPr>
        <w:tblW w:w="0" w:type="auto"/>
        <w:tblLayout w:type="fixed"/>
        <w:tblCellMar>
          <w:left w:w="0" w:type="dxa"/>
          <w:right w:w="0" w:type="dxa"/>
        </w:tblCellMar>
        <w:tblLook w:val="0000" w:firstRow="0" w:lastRow="0" w:firstColumn="0" w:lastColumn="0" w:noHBand="0" w:noVBand="0"/>
      </w:tblPr>
      <w:tblGrid>
        <w:gridCol w:w="8640"/>
      </w:tblGrid>
      <w:tr w:rsidR="0009187F" w:rsidRPr="00155CA6" w14:paraId="1C6FDFFA" w14:textId="77777777">
        <w:tc>
          <w:tcPr>
            <w:tcW w:w="8640" w:type="dxa"/>
            <w:tcBorders>
              <w:top w:val="nil"/>
              <w:left w:val="nil"/>
              <w:bottom w:val="nil"/>
              <w:right w:val="nil"/>
            </w:tcBorders>
          </w:tcPr>
          <w:p w14:paraId="1A20709F" w14:textId="77777777" w:rsidR="00A7481C" w:rsidRPr="00155CA6" w:rsidRDefault="00A7481C" w:rsidP="00A7481C">
            <w:pPr>
              <w:rPr>
                <w:lang w:val="es-ES"/>
              </w:rPr>
            </w:pPr>
          </w:p>
          <w:p w14:paraId="278EE553" w14:textId="731224F3" w:rsidR="0009187F" w:rsidRPr="00155CA6" w:rsidRDefault="0009187F" w:rsidP="00A7481C">
            <w:pPr>
              <w:rPr>
                <w:lang w:val="es-ES"/>
              </w:rPr>
            </w:pPr>
            <w:r w:rsidRPr="00155CA6">
              <w:rPr>
                <w:lang w:val="es-ES"/>
              </w:rPr>
              <w:t xml:space="preserve">¿Es la primera vez que enseñas </w:t>
            </w:r>
            <w:r w:rsidRPr="00155CA6">
              <w:rPr>
                <w:i/>
                <w:iCs/>
                <w:lang w:val="es-ES"/>
              </w:rPr>
              <w:t>Vive</w:t>
            </w:r>
            <w:r w:rsidRPr="00155CA6">
              <w:rPr>
                <w:lang w:val="es-ES"/>
              </w:rPr>
              <w:t xml:space="preserve"> para Adultos? Lee la </w:t>
            </w:r>
            <w:hyperlink r:id="rId9" w:history="1">
              <w:r w:rsidRPr="00155CA6">
                <w:rPr>
                  <w:color w:val="0000FF"/>
                  <w:u w:val="single"/>
                  <w:lang w:val="es-ES"/>
                </w:rPr>
                <w:t>Guía para el facilitador</w:t>
              </w:r>
            </w:hyperlink>
            <w:r w:rsidRPr="00155CA6">
              <w:rPr>
                <w:lang w:val="es-ES"/>
              </w:rPr>
              <w:t>.</w:t>
            </w:r>
          </w:p>
          <w:p w14:paraId="30007406" w14:textId="77777777" w:rsidR="0009187F" w:rsidRPr="00155CA6" w:rsidRDefault="0009187F" w:rsidP="00A7481C">
            <w:pPr>
              <w:rPr>
                <w:lang w:val="es-ES"/>
              </w:rPr>
            </w:pPr>
          </w:p>
        </w:tc>
      </w:tr>
    </w:tbl>
    <w:p w14:paraId="0AF02C7A" w14:textId="77777777" w:rsidR="0009187F" w:rsidRPr="00155CA6" w:rsidRDefault="0009187F" w:rsidP="00A7481C">
      <w:pPr>
        <w:rPr>
          <w:lang w:val="es-ES"/>
        </w:rPr>
      </w:pPr>
      <w:r w:rsidRPr="00155CA6">
        <w:rPr>
          <w:lang w:val="es-ES"/>
        </w:rPr>
        <w:t xml:space="preserve">Para acceder al contenido y a los videos de la sesión desde una computadora, visita: </w:t>
      </w:r>
      <w:hyperlink r:id="rId10" w:history="1">
        <w:r w:rsidRPr="00155CA6">
          <w:rPr>
            <w:color w:val="0000FF"/>
            <w:u w:val="single"/>
            <w:lang w:val="es-ES"/>
          </w:rPr>
          <w:t>ProyectoCompromisoBiblico.com/descargas</w:t>
        </w:r>
      </w:hyperlink>
    </w:p>
    <w:p w14:paraId="3AE6EFB4" w14:textId="77777777" w:rsidR="0009187F" w:rsidRPr="00155CA6" w:rsidRDefault="0009187F">
      <w:pPr>
        <w:pBdr>
          <w:bottom w:val="single" w:sz="8" w:space="0" w:color="auto"/>
        </w:pBdr>
        <w:spacing w:before="540"/>
        <w:rPr>
          <w:lang w:val="es-ES"/>
        </w:rPr>
      </w:pPr>
    </w:p>
    <w:p w14:paraId="4886ACC0" w14:textId="77777777" w:rsidR="0009187F" w:rsidRPr="00155CA6" w:rsidRDefault="0009187F">
      <w:pPr>
        <w:spacing w:before="180"/>
        <w:rPr>
          <w:lang w:val="es-ES"/>
        </w:rPr>
      </w:pPr>
      <w:r w:rsidRPr="00155CA6">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09187F" w:rsidRPr="00155CA6" w14:paraId="30ACF2F8" w14:textId="77777777">
        <w:tc>
          <w:tcPr>
            <w:tcW w:w="8640" w:type="dxa"/>
            <w:tcBorders>
              <w:top w:val="nil"/>
              <w:left w:val="nil"/>
              <w:bottom w:val="nil"/>
              <w:right w:val="nil"/>
            </w:tcBorders>
          </w:tcPr>
          <w:p w14:paraId="1653AA17" w14:textId="77777777" w:rsidR="00A7481C" w:rsidRPr="00155CA6" w:rsidRDefault="00A7481C" w:rsidP="007C2161">
            <w:pPr>
              <w:rPr>
                <w:lang w:val="es-ES"/>
              </w:rPr>
            </w:pPr>
          </w:p>
          <w:p w14:paraId="328831C2" w14:textId="77777777" w:rsidR="007C2161" w:rsidRPr="00155CA6" w:rsidRDefault="007C2161" w:rsidP="007C2161">
            <w:pPr>
              <w:rPr>
                <w:b/>
                <w:bCs/>
                <w:lang w:val="es-ES"/>
              </w:rPr>
            </w:pPr>
            <w:r w:rsidRPr="00155CA6">
              <w:rPr>
                <w:b/>
                <w:bCs/>
                <w:lang w:val="es-ES"/>
              </w:rPr>
              <w:t>PREGUNTA</w:t>
            </w:r>
          </w:p>
          <w:p w14:paraId="583CD464" w14:textId="21D25A8E" w:rsidR="0009187F" w:rsidRPr="00155CA6" w:rsidRDefault="0009187F" w:rsidP="007C2161">
            <w:pPr>
              <w:rPr>
                <w:lang w:val="es-ES"/>
              </w:rPr>
            </w:pPr>
            <w:r w:rsidRPr="00155CA6">
              <w:rPr>
                <w:lang w:val="es-ES"/>
              </w:rPr>
              <w:t>¿Quién es tu superhéroe favorito y por qué?</w:t>
            </w:r>
          </w:p>
        </w:tc>
      </w:tr>
    </w:tbl>
    <w:p w14:paraId="5CBD8172" w14:textId="77777777" w:rsidR="0009187F" w:rsidRPr="00155CA6" w:rsidRDefault="0009187F">
      <w:pPr>
        <w:spacing w:before="360"/>
        <w:jc w:val="both"/>
        <w:rPr>
          <w:lang w:val="es-ES"/>
        </w:rPr>
      </w:pPr>
      <w:r w:rsidRPr="00155CA6">
        <w:rPr>
          <w:lang w:val="es-ES"/>
        </w:rPr>
        <w:lastRenderedPageBreak/>
        <w:t>Nuestra cultura ha redescubierto el amor por los superhéroes. Cada año, se estrenan varias películas basadas en los personajes favoritos de los cómics y las leyendas. ¡Parece que la gente no se cansa de ellos! Nos gusta pensar en alguien con superpoderes que aparece en el momento perfecto para salvarnos. Por supuesto, hay una razón por la que esta idea nos conmueve profundamente. En realidad, conocemos a Alguien así. ¡Su nombre es Jesús! A medida que andamos con Él y aprendemos de Él, crecemos en nuestra fe. Llegamos a comprender que podemos confiar en Él, sin que importe lo que el resto del mundo pretenda que creamos.</w:t>
      </w:r>
    </w:p>
    <w:p w14:paraId="6D1BC98E" w14:textId="77777777" w:rsidR="0009187F" w:rsidRPr="00155CA6" w:rsidRDefault="0009187F">
      <w:pPr>
        <w:spacing w:before="360"/>
        <w:rPr>
          <w:lang w:val="es-ES"/>
        </w:rPr>
      </w:pPr>
      <w:r w:rsidRPr="00155CA6">
        <w:rPr>
          <w:b/>
          <w:sz w:val="28"/>
          <w:lang w:val="es-ES"/>
        </w:rPr>
        <w:t>Observa</w:t>
      </w:r>
    </w:p>
    <w:p w14:paraId="5E102FF0" w14:textId="77777777" w:rsidR="0009187F" w:rsidRPr="00155CA6" w:rsidRDefault="0009187F">
      <w:pPr>
        <w:jc w:val="both"/>
        <w:rPr>
          <w:lang w:val="es-ES"/>
        </w:rPr>
      </w:pPr>
      <w:r w:rsidRPr="00155CA6">
        <w:rPr>
          <w:lang w:val="es-ES"/>
        </w:rPr>
        <w:t>Al mirar este video, piensa en la respuesta a esta pregunta: Si se trata de expresar lo que crees en público, ¿eres tan valiente con tu fe como lo eres con otras convicciones? ¿Por qué sí o por qué no?</w:t>
      </w:r>
    </w:p>
    <w:p w14:paraId="2E0C04FF" w14:textId="77777777" w:rsidR="0009187F" w:rsidRPr="00155CA6" w:rsidRDefault="0097399B">
      <w:pPr>
        <w:spacing w:before="360"/>
        <w:jc w:val="both"/>
        <w:rPr>
          <w:lang w:val="es-ES"/>
        </w:rPr>
      </w:pPr>
      <w:r>
        <w:rPr>
          <w:noProof/>
          <w:color w:val="0000FF"/>
          <w:u w:val="single"/>
          <w:lang w:val="es-ES"/>
        </w:rPr>
      </w:r>
      <w:r w:rsidR="0097399B">
        <w:rPr>
          <w:noProof/>
          <w:color w:val="0000FF"/>
          <w:u w:val="single"/>
          <w:lang w:val="es-ES"/>
        </w:rPr>
        <w:pict w14:anchorId="71039631">
          <v:shape id="_x0000_i1025" type="#_x0000_t75" alt="" style="width:181.8pt;height:101.8pt;mso-width-percent:0;mso-height-percent:0;mso-width-percent:0;mso-height-percent:0">
            <v:imagedata r:id="rId11" o:title=""/>
          </v:shape>
        </w:pict>
      </w:r>
    </w:p>
    <w:tbl>
      <w:tblPr>
        <w:tblW w:w="0" w:type="auto"/>
        <w:tblLayout w:type="fixed"/>
        <w:tblCellMar>
          <w:left w:w="0" w:type="dxa"/>
          <w:right w:w="0" w:type="dxa"/>
        </w:tblCellMar>
        <w:tblLook w:val="0000" w:firstRow="0" w:lastRow="0" w:firstColumn="0" w:lastColumn="0" w:noHBand="0" w:noVBand="0"/>
      </w:tblPr>
      <w:tblGrid>
        <w:gridCol w:w="8640"/>
      </w:tblGrid>
      <w:tr w:rsidR="0009187F" w:rsidRPr="00155CA6" w14:paraId="119A73C6" w14:textId="77777777">
        <w:tc>
          <w:tcPr>
            <w:tcW w:w="8640" w:type="dxa"/>
            <w:tcBorders>
              <w:top w:val="nil"/>
              <w:left w:val="nil"/>
              <w:bottom w:val="nil"/>
              <w:right w:val="nil"/>
            </w:tcBorders>
          </w:tcPr>
          <w:p w14:paraId="27C29AAF" w14:textId="77777777" w:rsidR="007C2161" w:rsidRPr="00155CA6" w:rsidRDefault="007C2161" w:rsidP="007C2161">
            <w:pPr>
              <w:rPr>
                <w:lang w:val="es-ES"/>
              </w:rPr>
            </w:pPr>
          </w:p>
          <w:p w14:paraId="6879EABB" w14:textId="77777777" w:rsidR="007C2161" w:rsidRPr="00155CA6" w:rsidRDefault="007C2161" w:rsidP="007C2161">
            <w:pPr>
              <w:rPr>
                <w:b/>
                <w:bCs/>
                <w:lang w:val="es-ES"/>
              </w:rPr>
            </w:pPr>
            <w:r w:rsidRPr="00155CA6">
              <w:rPr>
                <w:b/>
                <w:bCs/>
                <w:lang w:val="es-ES"/>
              </w:rPr>
              <w:t>PREGUNTA</w:t>
            </w:r>
          </w:p>
          <w:p w14:paraId="777D00F3" w14:textId="120D89AF" w:rsidR="0009187F" w:rsidRPr="00155CA6" w:rsidRDefault="0009187F" w:rsidP="007C2161">
            <w:pPr>
              <w:rPr>
                <w:lang w:val="es-ES"/>
              </w:rPr>
            </w:pPr>
            <w:r w:rsidRPr="00155CA6">
              <w:rPr>
                <w:lang w:val="es-ES"/>
              </w:rPr>
              <w:t>Si se trata de expresar lo que crees en público, ¿eres tan valiente con tu fe como lo eres con otras convicciones? ¿Por qué sí o por qué no?</w:t>
            </w:r>
          </w:p>
        </w:tc>
      </w:tr>
    </w:tbl>
    <w:p w14:paraId="6B9220C2" w14:textId="77777777" w:rsidR="0009187F" w:rsidRPr="00155CA6" w:rsidRDefault="0009187F">
      <w:pPr>
        <w:pBdr>
          <w:bottom w:val="single" w:sz="8" w:space="0" w:color="auto"/>
        </w:pBdr>
        <w:spacing w:before="540"/>
        <w:rPr>
          <w:lang w:val="es-ES"/>
        </w:rPr>
      </w:pPr>
    </w:p>
    <w:p w14:paraId="5FFFAB2F" w14:textId="77777777" w:rsidR="0009187F" w:rsidRPr="00155CA6" w:rsidRDefault="0009187F">
      <w:pPr>
        <w:spacing w:before="180"/>
        <w:rPr>
          <w:lang w:val="es-ES"/>
        </w:rPr>
      </w:pPr>
      <w:r w:rsidRPr="00155CA6">
        <w:rPr>
          <w:b/>
          <w:sz w:val="36"/>
          <w:lang w:val="es-ES"/>
        </w:rPr>
        <w:t>Considera lo que dice la Biblia</w:t>
      </w:r>
    </w:p>
    <w:p w14:paraId="6E571BE3" w14:textId="77777777" w:rsidR="0009187F" w:rsidRPr="00155CA6" w:rsidRDefault="0009187F">
      <w:pPr>
        <w:spacing w:before="180"/>
        <w:jc w:val="both"/>
        <w:rPr>
          <w:lang w:val="es-ES"/>
        </w:rPr>
      </w:pPr>
      <w:r w:rsidRPr="00155CA6">
        <w:rPr>
          <w:lang w:val="es-ES"/>
        </w:rPr>
        <w:t>En la historia bíblica que estudiaremos, unos líderes religiosos se habían reunido para deshacerse de Jesús de una vez por todas. Por más de tres largos años Él había perturbado su idea de la religión, y ya estaban cansados. Así que decidieron tergiversar la verdad para que el gobernador romano tomara acción en favor suyo.</w:t>
      </w:r>
    </w:p>
    <w:p w14:paraId="1ED5D04C" w14:textId="77777777" w:rsidR="0009187F" w:rsidRPr="00155CA6" w:rsidRDefault="0009187F">
      <w:pPr>
        <w:spacing w:before="180"/>
        <w:jc w:val="both"/>
        <w:rPr>
          <w:lang w:val="es-ES"/>
        </w:rPr>
      </w:pPr>
      <w:r w:rsidRPr="00155CA6">
        <w:rPr>
          <w:lang w:val="es-ES"/>
        </w:rPr>
        <w:t>El rey Salomón había dicho que no hay nada realmente nuevo bajo del sol (</w:t>
      </w:r>
      <w:hyperlink r:id="rId12" w:history="1">
        <w:r w:rsidRPr="00155CA6">
          <w:rPr>
            <w:color w:val="0000FF"/>
            <w:u w:val="single"/>
            <w:lang w:val="es-ES"/>
          </w:rPr>
          <w:t>Eclesiastés 1:9</w:t>
        </w:r>
      </w:hyperlink>
      <w:r w:rsidRPr="00155CA6">
        <w:rPr>
          <w:lang w:val="es-ES"/>
        </w:rPr>
        <w:t>). Nuestro mundo pecaminoso siempre ha visto luchas por el poder. La corrupción siempre ha sido una tentación. Y la muchedumbre a menudo ha tratado de amedrentar e intimidar a algunas personas para que hagan lo que ella quiere. Hoy en día, la cultura nos dice que la verdad es lo que la «mayoría» decide. Este pensamiento de grupo hace que sea difícil para una persona ir contra las ideas de la turba y alzarse en defensa de la verdad bíblica.</w:t>
      </w:r>
    </w:p>
    <w:p w14:paraId="5CA141CA" w14:textId="77777777" w:rsidR="00155CA6" w:rsidRDefault="00155CA6">
      <w:pPr>
        <w:spacing w:before="180"/>
        <w:jc w:val="both"/>
        <w:rPr>
          <w:b/>
          <w:lang w:val="es-ES"/>
        </w:rPr>
      </w:pPr>
    </w:p>
    <w:p w14:paraId="0BA4BEC4" w14:textId="7C4E22FD" w:rsidR="0009187F" w:rsidRPr="00155CA6" w:rsidRDefault="0009187F">
      <w:pPr>
        <w:spacing w:before="180"/>
        <w:jc w:val="both"/>
        <w:rPr>
          <w:lang w:val="es-ES"/>
        </w:rPr>
      </w:pPr>
      <w:r w:rsidRPr="00155CA6">
        <w:rPr>
          <w:b/>
          <w:lang w:val="es-ES"/>
        </w:rPr>
        <w:lastRenderedPageBreak/>
        <w:t>La muchedumbre se reúne</w:t>
      </w:r>
    </w:p>
    <w:p w14:paraId="4A371FCC" w14:textId="77777777" w:rsidR="0009187F" w:rsidRPr="00155CA6" w:rsidRDefault="0009187F">
      <w:pPr>
        <w:spacing w:before="180"/>
        <w:jc w:val="both"/>
        <w:rPr>
          <w:lang w:val="es-ES"/>
        </w:rPr>
      </w:pPr>
      <w:r w:rsidRPr="00155CA6">
        <w:rPr>
          <w:lang w:val="es-ES"/>
        </w:rPr>
        <w:t xml:space="preserve">Lee </w:t>
      </w:r>
      <w:hyperlink r:id="rId13" w:history="1">
        <w:r w:rsidRPr="00155CA6">
          <w:rPr>
            <w:color w:val="0000FF"/>
            <w:u w:val="single"/>
            <w:lang w:val="es-ES"/>
          </w:rPr>
          <w:t>Lucas 23:1–12</w:t>
        </w:r>
      </w:hyperlink>
      <w:r w:rsidRPr="00155CA6">
        <w:rPr>
          <w:lang w:val="es-ES"/>
        </w:rPr>
        <w:t>.</w:t>
      </w:r>
    </w:p>
    <w:p w14:paraId="3FCBB099" w14:textId="77777777" w:rsidR="0009187F" w:rsidRPr="00155CA6" w:rsidRDefault="0009187F">
      <w:pPr>
        <w:spacing w:before="180"/>
        <w:jc w:val="both"/>
        <w:rPr>
          <w:lang w:val="es-ES"/>
        </w:rPr>
      </w:pPr>
      <w:r w:rsidRPr="00155CA6">
        <w:rPr>
          <w:lang w:val="es-ES"/>
        </w:rPr>
        <w:t>Poncio Pilato era el gobernador romano responsable por la región de Judea y su ciudad principal, Jerusalén. Era una tarea difícil pues el pueblo judío no quería ser gobernado por Roma ni por nadie. Esto ocasionaba tensiones frecuentes. Ese día en particular, los líderes religiosos tergiversaron las acciones y palabras de Jesús para hacer creer que Él había actuado contra el gobernador. Al reunirse con la muchedumbre, Pilato buscaba calmar las cosas. Trataba mantener la paz y permanecer en su puesto.</w:t>
      </w:r>
    </w:p>
    <w:p w14:paraId="0442AF1C" w14:textId="77777777" w:rsidR="0009187F" w:rsidRPr="00155CA6" w:rsidRDefault="0009187F">
      <w:pPr>
        <w:spacing w:before="180"/>
        <w:jc w:val="both"/>
        <w:rPr>
          <w:lang w:val="es-ES"/>
        </w:rPr>
      </w:pPr>
      <w:r w:rsidRPr="00155CA6">
        <w:rPr>
          <w:lang w:val="es-ES"/>
        </w:rPr>
        <w:t>Pilato no estaba comprometido con la verdad. Sólo quería que se resolviera el drama de ese momento. Al ver una oportunidad de escapar de la situación, Pilato envió a Jesús a ser interrogado por el gobernador de Galilea, Herodes, quien técnicamente regía sobre los judíos de esa zona. Es sorprendente que Herodes se entusiasmara por ver a Jesús, casi como si se tratara de un mago itinerante que hacía milagros por encargo. Pero cuando Jesús no se ajustó a sus caprichos, su conducta cambió. Herodes pasó de preguntar con curiosidad a Jesús, a burlarse de Él, al igual que sus soldados. Ambos líderes, Pilato y Herodes, se aproximaron a Jesús, pero no le dedicaron tiempo ni se esforzaron por conocerlo.</w:t>
      </w:r>
    </w:p>
    <w:tbl>
      <w:tblPr>
        <w:tblW w:w="0" w:type="auto"/>
        <w:tblLayout w:type="fixed"/>
        <w:tblCellMar>
          <w:left w:w="0" w:type="dxa"/>
          <w:right w:w="0" w:type="dxa"/>
        </w:tblCellMar>
        <w:tblLook w:val="0000" w:firstRow="0" w:lastRow="0" w:firstColumn="0" w:lastColumn="0" w:noHBand="0" w:noVBand="0"/>
      </w:tblPr>
      <w:tblGrid>
        <w:gridCol w:w="8640"/>
      </w:tblGrid>
      <w:tr w:rsidR="0009187F" w:rsidRPr="00155CA6" w14:paraId="565B1FE9" w14:textId="77777777">
        <w:tc>
          <w:tcPr>
            <w:tcW w:w="8640" w:type="dxa"/>
            <w:tcBorders>
              <w:top w:val="nil"/>
              <w:left w:val="nil"/>
              <w:bottom w:val="nil"/>
              <w:right w:val="nil"/>
            </w:tcBorders>
          </w:tcPr>
          <w:p w14:paraId="24FD822B" w14:textId="77777777" w:rsidR="007C2161" w:rsidRPr="00155CA6" w:rsidRDefault="007C2161" w:rsidP="007C2161">
            <w:pPr>
              <w:rPr>
                <w:lang w:val="es-ES"/>
              </w:rPr>
            </w:pPr>
          </w:p>
          <w:p w14:paraId="0D1A904A" w14:textId="77777777" w:rsidR="007C2161" w:rsidRPr="00155CA6" w:rsidRDefault="007C2161" w:rsidP="007C2161">
            <w:pPr>
              <w:rPr>
                <w:b/>
                <w:bCs/>
                <w:lang w:val="es-ES"/>
              </w:rPr>
            </w:pPr>
            <w:r w:rsidRPr="00155CA6">
              <w:rPr>
                <w:b/>
                <w:bCs/>
                <w:lang w:val="es-ES"/>
              </w:rPr>
              <w:t>PREGUNTA</w:t>
            </w:r>
          </w:p>
          <w:p w14:paraId="5AB46A33" w14:textId="1E89D4D4" w:rsidR="0009187F" w:rsidRPr="00155CA6" w:rsidRDefault="0009187F" w:rsidP="007C2161">
            <w:pPr>
              <w:rPr>
                <w:lang w:val="es-ES"/>
              </w:rPr>
            </w:pPr>
            <w:r w:rsidRPr="00155CA6">
              <w:rPr>
                <w:lang w:val="es-ES"/>
              </w:rPr>
              <w:t>¿Por qué crees que Jesús permaneció en silencio en vez de defenderse ante Herodes o aprovechar la oportunidad para influir en esos líderes?</w:t>
            </w:r>
          </w:p>
        </w:tc>
      </w:tr>
    </w:tbl>
    <w:p w14:paraId="00E41161" w14:textId="77777777" w:rsidR="0009187F" w:rsidRPr="00155CA6" w:rsidRDefault="0009187F" w:rsidP="007C216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9187F" w:rsidRPr="00155CA6" w14:paraId="53A827DA" w14:textId="77777777">
        <w:tc>
          <w:tcPr>
            <w:tcW w:w="8640" w:type="dxa"/>
            <w:tcBorders>
              <w:top w:val="nil"/>
              <w:left w:val="nil"/>
              <w:bottom w:val="nil"/>
              <w:right w:val="nil"/>
            </w:tcBorders>
          </w:tcPr>
          <w:p w14:paraId="75574F2F" w14:textId="77777777" w:rsidR="007C2161" w:rsidRPr="00155CA6" w:rsidRDefault="007C2161" w:rsidP="007C2161">
            <w:pPr>
              <w:rPr>
                <w:b/>
                <w:bCs/>
                <w:lang w:val="es-ES"/>
              </w:rPr>
            </w:pPr>
            <w:r w:rsidRPr="00155CA6">
              <w:rPr>
                <w:b/>
                <w:bCs/>
                <w:lang w:val="es-ES"/>
              </w:rPr>
              <w:t>PREGUNTA</w:t>
            </w:r>
          </w:p>
          <w:p w14:paraId="2F07A741" w14:textId="28B68230" w:rsidR="0009187F" w:rsidRPr="00155CA6" w:rsidRDefault="0009187F" w:rsidP="007C2161">
            <w:pPr>
              <w:rPr>
                <w:lang w:val="es-ES"/>
              </w:rPr>
            </w:pPr>
            <w:r w:rsidRPr="00155CA6">
              <w:rPr>
                <w:lang w:val="es-ES"/>
              </w:rPr>
              <w:t>¿Qué habrías hecho con Jesús si hubieras estado en la situación de Pilato?</w:t>
            </w:r>
          </w:p>
        </w:tc>
      </w:tr>
    </w:tbl>
    <w:p w14:paraId="2AE786C5" w14:textId="77777777" w:rsidR="0009187F" w:rsidRPr="00155CA6" w:rsidRDefault="0009187F">
      <w:pPr>
        <w:spacing w:before="360"/>
        <w:jc w:val="both"/>
        <w:rPr>
          <w:lang w:val="es-ES"/>
        </w:rPr>
      </w:pPr>
      <w:r w:rsidRPr="00155CA6">
        <w:rPr>
          <w:b/>
          <w:lang w:val="es-ES"/>
        </w:rPr>
        <w:t>La muchedumbre reclama</w:t>
      </w:r>
    </w:p>
    <w:p w14:paraId="0F29F009" w14:textId="77777777" w:rsidR="0009187F" w:rsidRPr="00155CA6" w:rsidRDefault="0009187F">
      <w:pPr>
        <w:spacing w:before="180"/>
        <w:jc w:val="both"/>
        <w:rPr>
          <w:lang w:val="es-ES"/>
        </w:rPr>
      </w:pPr>
      <w:r w:rsidRPr="00155CA6">
        <w:rPr>
          <w:lang w:val="es-ES"/>
        </w:rPr>
        <w:t xml:space="preserve">Lee </w:t>
      </w:r>
      <w:hyperlink r:id="rId14" w:history="1">
        <w:r w:rsidRPr="00155CA6">
          <w:rPr>
            <w:color w:val="0000FF"/>
            <w:u w:val="single"/>
            <w:lang w:val="es-ES"/>
          </w:rPr>
          <w:t>Lucas 23:13–25</w:t>
        </w:r>
      </w:hyperlink>
      <w:r w:rsidRPr="00155CA6">
        <w:rPr>
          <w:lang w:val="es-ES"/>
        </w:rPr>
        <w:t>.</w:t>
      </w:r>
    </w:p>
    <w:p w14:paraId="56EA5326" w14:textId="77777777" w:rsidR="0009187F" w:rsidRPr="00155CA6" w:rsidRDefault="0009187F">
      <w:pPr>
        <w:spacing w:before="180"/>
        <w:jc w:val="both"/>
        <w:rPr>
          <w:lang w:val="es-ES"/>
        </w:rPr>
      </w:pPr>
      <w:r w:rsidRPr="00155CA6">
        <w:rPr>
          <w:lang w:val="es-ES"/>
        </w:rPr>
        <w:t>Los líderes judíos no debieron desear que alguien fuera castigado por la ley romana. No debieron estar en el patio de Pilato en absoluto. Pero Jesús amenazaba su sistema religioso. Todo lo que decía y hacía revelaba que su sistema se basaba en aquello que les daba poder y posición.</w:t>
      </w:r>
    </w:p>
    <w:p w14:paraId="7684B663" w14:textId="77777777" w:rsidR="0009187F" w:rsidRPr="00155CA6" w:rsidRDefault="0009187F">
      <w:pPr>
        <w:spacing w:before="180"/>
        <w:jc w:val="both"/>
        <w:rPr>
          <w:lang w:val="es-ES"/>
        </w:rPr>
      </w:pPr>
      <w:r w:rsidRPr="00155CA6">
        <w:rPr>
          <w:lang w:val="es-ES"/>
        </w:rPr>
        <w:t xml:space="preserve">En </w:t>
      </w:r>
      <w:proofErr w:type="gramStart"/>
      <w:r w:rsidRPr="00155CA6">
        <w:rPr>
          <w:lang w:val="es-ES"/>
        </w:rPr>
        <w:t>síntesis</w:t>
      </w:r>
      <w:proofErr w:type="gramEnd"/>
      <w:r w:rsidRPr="00155CA6">
        <w:rPr>
          <w:lang w:val="es-ES"/>
        </w:rPr>
        <w:t xml:space="preserve"> Pilato dijo a los líderes judíos que ellos estaban causando problemas donde no había problema alguno. Ni él ni Herodes pudieron encontrar en las acciones de Jesús nada que mereciera castigo, porque no había transgredido ninguna ley. Mas, los líderes religiosos y la turba no estaban dispuestos a ceder. Cada vez que Pilato trataba de razonar con ellos, se enfurecían aún más.</w:t>
      </w:r>
    </w:p>
    <w:p w14:paraId="5C55EF25" w14:textId="77777777" w:rsidR="0009187F" w:rsidRPr="00155CA6" w:rsidRDefault="0009187F">
      <w:pPr>
        <w:spacing w:before="180"/>
        <w:jc w:val="both"/>
        <w:rPr>
          <w:lang w:val="es-ES"/>
        </w:rPr>
      </w:pPr>
      <w:r w:rsidRPr="00155CA6">
        <w:rPr>
          <w:lang w:val="es-ES"/>
        </w:rPr>
        <w:t>Así como la gente de hoy, la muchedumbre estaba convencida de que su punto de vista era el mejor, y en realidad no le importaba otra alternativa de lo que se percibía era su verdad. Pilato sabía que Jesús era inocente, pero tenía demasiado miedo de perder la paz y, su puesto. Dio marcha atrás cuando la turba se enfureció y cedió ante sus demandas de la sangre y la vida de Jesús.</w:t>
      </w:r>
    </w:p>
    <w:tbl>
      <w:tblPr>
        <w:tblW w:w="0" w:type="auto"/>
        <w:tblLayout w:type="fixed"/>
        <w:tblCellMar>
          <w:left w:w="0" w:type="dxa"/>
          <w:right w:w="0" w:type="dxa"/>
        </w:tblCellMar>
        <w:tblLook w:val="0000" w:firstRow="0" w:lastRow="0" w:firstColumn="0" w:lastColumn="0" w:noHBand="0" w:noVBand="0"/>
      </w:tblPr>
      <w:tblGrid>
        <w:gridCol w:w="8640"/>
      </w:tblGrid>
      <w:tr w:rsidR="0009187F" w:rsidRPr="00155CA6" w14:paraId="7E859527" w14:textId="77777777">
        <w:tc>
          <w:tcPr>
            <w:tcW w:w="8640" w:type="dxa"/>
            <w:tcBorders>
              <w:top w:val="nil"/>
              <w:left w:val="nil"/>
              <w:bottom w:val="nil"/>
              <w:right w:val="nil"/>
            </w:tcBorders>
          </w:tcPr>
          <w:p w14:paraId="3181E98C" w14:textId="77777777" w:rsidR="007C2161" w:rsidRPr="00155CA6" w:rsidRDefault="007C2161" w:rsidP="007C2161">
            <w:pPr>
              <w:rPr>
                <w:b/>
                <w:bCs/>
                <w:lang w:val="es-ES"/>
              </w:rPr>
            </w:pPr>
            <w:r w:rsidRPr="00155CA6">
              <w:rPr>
                <w:b/>
                <w:bCs/>
                <w:lang w:val="es-ES"/>
              </w:rPr>
              <w:lastRenderedPageBreak/>
              <w:t>PREGUNTA</w:t>
            </w:r>
          </w:p>
          <w:p w14:paraId="31149ADB" w14:textId="4F63627C" w:rsidR="0009187F" w:rsidRPr="00155CA6" w:rsidRDefault="0009187F" w:rsidP="007C2161">
            <w:pPr>
              <w:rPr>
                <w:lang w:val="es-ES"/>
              </w:rPr>
            </w:pPr>
            <w:r w:rsidRPr="00155CA6">
              <w:rPr>
                <w:lang w:val="es-ES"/>
              </w:rPr>
              <w:t>Si hubieras estado en Jerusalén en ese momento, ¿cómo habrías supuesto que terminaría la historia?</w:t>
            </w:r>
          </w:p>
        </w:tc>
      </w:tr>
    </w:tbl>
    <w:p w14:paraId="65B7F1F3" w14:textId="77777777" w:rsidR="0009187F" w:rsidRPr="00155CA6" w:rsidRDefault="0009187F" w:rsidP="007C216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9187F" w:rsidRPr="00155CA6" w14:paraId="6408D4B9" w14:textId="77777777">
        <w:tc>
          <w:tcPr>
            <w:tcW w:w="8640" w:type="dxa"/>
            <w:tcBorders>
              <w:top w:val="nil"/>
              <w:left w:val="nil"/>
              <w:bottom w:val="nil"/>
              <w:right w:val="nil"/>
            </w:tcBorders>
          </w:tcPr>
          <w:p w14:paraId="0DB6EC7F" w14:textId="77777777" w:rsidR="007C2161" w:rsidRPr="00155CA6" w:rsidRDefault="007C2161" w:rsidP="007C2161">
            <w:pPr>
              <w:rPr>
                <w:b/>
                <w:bCs/>
                <w:lang w:val="es-ES"/>
              </w:rPr>
            </w:pPr>
            <w:r w:rsidRPr="00155CA6">
              <w:rPr>
                <w:b/>
                <w:bCs/>
                <w:lang w:val="es-ES"/>
              </w:rPr>
              <w:t>PREGUNTA</w:t>
            </w:r>
          </w:p>
          <w:p w14:paraId="44614E62" w14:textId="32C60DE8" w:rsidR="0009187F" w:rsidRPr="00155CA6" w:rsidRDefault="0009187F" w:rsidP="007C2161">
            <w:pPr>
              <w:rPr>
                <w:lang w:val="es-ES"/>
              </w:rPr>
            </w:pPr>
            <w:r w:rsidRPr="00155CA6">
              <w:rPr>
                <w:lang w:val="es-ES"/>
              </w:rPr>
              <w:t>Si Pilato te hubiera pedido consejo antes de ese segundo encuentro con Jesús y sus enemigos, ¿qué le habrías dicho?</w:t>
            </w:r>
          </w:p>
        </w:tc>
      </w:tr>
    </w:tbl>
    <w:p w14:paraId="3EBC433B" w14:textId="77777777" w:rsidR="0009187F" w:rsidRPr="00155CA6" w:rsidRDefault="0009187F">
      <w:pPr>
        <w:spacing w:before="360"/>
        <w:jc w:val="both"/>
        <w:rPr>
          <w:lang w:val="es-ES"/>
        </w:rPr>
      </w:pPr>
      <w:r w:rsidRPr="00155CA6">
        <w:rPr>
          <w:b/>
          <w:lang w:val="es-ES"/>
        </w:rPr>
        <w:t>La muerte de Jesús</w:t>
      </w:r>
    </w:p>
    <w:p w14:paraId="576C13CF" w14:textId="77777777" w:rsidR="0009187F" w:rsidRPr="00155CA6" w:rsidRDefault="0009187F">
      <w:pPr>
        <w:spacing w:before="180"/>
        <w:jc w:val="both"/>
        <w:rPr>
          <w:lang w:val="es-ES"/>
        </w:rPr>
      </w:pPr>
      <w:r w:rsidRPr="00155CA6">
        <w:rPr>
          <w:lang w:val="es-ES"/>
        </w:rPr>
        <w:t xml:space="preserve">Lee </w:t>
      </w:r>
      <w:hyperlink r:id="rId15" w:history="1">
        <w:r w:rsidRPr="00155CA6">
          <w:rPr>
            <w:color w:val="0000FF"/>
            <w:u w:val="single"/>
            <w:lang w:val="es-ES"/>
          </w:rPr>
          <w:t>Lucas 23:44–48</w:t>
        </w:r>
      </w:hyperlink>
      <w:r w:rsidRPr="00155CA6">
        <w:rPr>
          <w:lang w:val="es-ES"/>
        </w:rPr>
        <w:t>.</w:t>
      </w:r>
    </w:p>
    <w:p w14:paraId="6840E32F" w14:textId="77777777" w:rsidR="0009187F" w:rsidRPr="00155CA6" w:rsidRDefault="0009187F">
      <w:pPr>
        <w:spacing w:before="180"/>
        <w:jc w:val="both"/>
        <w:rPr>
          <w:lang w:val="es-ES"/>
        </w:rPr>
      </w:pPr>
      <w:r w:rsidRPr="00155CA6">
        <w:rPr>
          <w:lang w:val="es-ES"/>
        </w:rPr>
        <w:t>Los líderes religiosos que sembraron cizaña y la turba enfurecida pensaron que habían ganado. Creyeron haber demostrado a todos quién estaba a cargo en realidad y qué le sucedería todo aquel que los desafiara. De hecho, eso pareció suceder cuando Pilato cedió y ordenó la muerte de Jesús.</w:t>
      </w:r>
    </w:p>
    <w:p w14:paraId="1C586D00" w14:textId="77777777" w:rsidR="0009187F" w:rsidRPr="00155CA6" w:rsidRDefault="0009187F">
      <w:pPr>
        <w:spacing w:before="180"/>
        <w:jc w:val="both"/>
        <w:rPr>
          <w:lang w:val="es-ES"/>
        </w:rPr>
      </w:pPr>
      <w:r w:rsidRPr="00155CA6">
        <w:rPr>
          <w:lang w:val="es-ES"/>
        </w:rPr>
        <w:t>La crucifixión era un modo doloroso de morir y era usada para dar un mensaje a todos los espectadores: no causes problemas o ya verás. Pero nada de esta crucifixión fue normal. Al mediodía el cielo se oscureció. La enorme cortina del santuario del templo, que separaba a los pecadores de la santa presencia de Dios, se rasgó en dos por sí sola. Y Jesús, en vez de respirar entrecortadamente y luchar para respirar, gritó: «Padre, ¡encomiendo mi espíritu en tus manos!». Y luego falleció. Los soldados habían crucificado a muchos en innumerables ocasiones, pero la muerte de Jesús fue tan inusual que el comandante empezó a adorar al único Dios verdadero. La multitud se fue muy afligida por lo que había hecho.</w:t>
      </w:r>
    </w:p>
    <w:tbl>
      <w:tblPr>
        <w:tblW w:w="0" w:type="auto"/>
        <w:tblLayout w:type="fixed"/>
        <w:tblCellMar>
          <w:left w:w="0" w:type="dxa"/>
          <w:right w:w="0" w:type="dxa"/>
        </w:tblCellMar>
        <w:tblLook w:val="0000" w:firstRow="0" w:lastRow="0" w:firstColumn="0" w:lastColumn="0" w:noHBand="0" w:noVBand="0"/>
      </w:tblPr>
      <w:tblGrid>
        <w:gridCol w:w="8640"/>
      </w:tblGrid>
      <w:tr w:rsidR="0009187F" w:rsidRPr="00155CA6" w14:paraId="1AF24EDF" w14:textId="77777777">
        <w:tc>
          <w:tcPr>
            <w:tcW w:w="8640" w:type="dxa"/>
            <w:tcBorders>
              <w:top w:val="nil"/>
              <w:left w:val="nil"/>
              <w:bottom w:val="nil"/>
              <w:right w:val="nil"/>
            </w:tcBorders>
          </w:tcPr>
          <w:p w14:paraId="44604AED" w14:textId="77777777" w:rsidR="007C2161" w:rsidRPr="00155CA6" w:rsidRDefault="007C2161" w:rsidP="007C2161">
            <w:pPr>
              <w:rPr>
                <w:b/>
                <w:bCs/>
                <w:lang w:val="es-ES"/>
              </w:rPr>
            </w:pPr>
          </w:p>
          <w:p w14:paraId="73105578" w14:textId="1607CD6B" w:rsidR="007C2161" w:rsidRPr="00155CA6" w:rsidRDefault="007C2161" w:rsidP="007C2161">
            <w:pPr>
              <w:rPr>
                <w:b/>
                <w:bCs/>
                <w:lang w:val="es-ES"/>
              </w:rPr>
            </w:pPr>
            <w:r w:rsidRPr="00155CA6">
              <w:rPr>
                <w:b/>
                <w:bCs/>
                <w:lang w:val="es-ES"/>
              </w:rPr>
              <w:t>PREGUNTA</w:t>
            </w:r>
          </w:p>
          <w:p w14:paraId="158B4567" w14:textId="4CE8F5A1" w:rsidR="0009187F" w:rsidRPr="00155CA6" w:rsidRDefault="0009187F" w:rsidP="007C2161">
            <w:pPr>
              <w:rPr>
                <w:lang w:val="es-ES"/>
              </w:rPr>
            </w:pPr>
            <w:r w:rsidRPr="00155CA6">
              <w:rPr>
                <w:lang w:val="es-ES"/>
              </w:rPr>
              <w:t>¿Qué te imaginas que pensó Pilato cuando escuchó lo que había sucedido en el lugar de la crucifixión?</w:t>
            </w:r>
          </w:p>
        </w:tc>
      </w:tr>
    </w:tbl>
    <w:p w14:paraId="5CC87B4E" w14:textId="77777777" w:rsidR="0009187F" w:rsidRPr="00155CA6" w:rsidRDefault="0009187F" w:rsidP="007C216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9187F" w:rsidRPr="00155CA6" w14:paraId="68264253" w14:textId="77777777">
        <w:tc>
          <w:tcPr>
            <w:tcW w:w="8640" w:type="dxa"/>
            <w:tcBorders>
              <w:top w:val="nil"/>
              <w:left w:val="nil"/>
              <w:bottom w:val="nil"/>
              <w:right w:val="nil"/>
            </w:tcBorders>
          </w:tcPr>
          <w:p w14:paraId="3D2743C2" w14:textId="77777777" w:rsidR="007C2161" w:rsidRPr="00155CA6" w:rsidRDefault="007C2161" w:rsidP="007C2161">
            <w:pPr>
              <w:rPr>
                <w:b/>
                <w:bCs/>
                <w:lang w:val="es-ES"/>
              </w:rPr>
            </w:pPr>
            <w:r w:rsidRPr="00155CA6">
              <w:rPr>
                <w:b/>
                <w:bCs/>
                <w:lang w:val="es-ES"/>
              </w:rPr>
              <w:t>PREGUNTA</w:t>
            </w:r>
          </w:p>
          <w:p w14:paraId="4C40AC7E" w14:textId="2023F975" w:rsidR="0009187F" w:rsidRPr="00155CA6" w:rsidRDefault="0009187F" w:rsidP="007C2161">
            <w:pPr>
              <w:rPr>
                <w:lang w:val="es-ES"/>
              </w:rPr>
            </w:pPr>
            <w:r w:rsidRPr="00155CA6">
              <w:rPr>
                <w:lang w:val="es-ES"/>
              </w:rPr>
              <w:t>¿Cómo podemos permanecer firmes en nuestra fe y no ceder cuando la multitud nos presiona?</w:t>
            </w:r>
          </w:p>
        </w:tc>
      </w:tr>
    </w:tbl>
    <w:p w14:paraId="7B5D4681" w14:textId="77777777" w:rsidR="0009187F" w:rsidRPr="00155CA6" w:rsidRDefault="0009187F">
      <w:pPr>
        <w:spacing w:before="360"/>
        <w:rPr>
          <w:lang w:val="es-ES"/>
        </w:rPr>
      </w:pPr>
      <w:r w:rsidRPr="00155CA6">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09187F" w:rsidRPr="00155CA6" w14:paraId="746CFCD7" w14:textId="77777777">
        <w:tc>
          <w:tcPr>
            <w:tcW w:w="8640" w:type="dxa"/>
            <w:tcBorders>
              <w:top w:val="nil"/>
              <w:left w:val="nil"/>
              <w:bottom w:val="nil"/>
              <w:right w:val="nil"/>
            </w:tcBorders>
          </w:tcPr>
          <w:p w14:paraId="35E02EB7" w14:textId="37CC6301" w:rsidR="0009187F" w:rsidRPr="00155CA6" w:rsidRDefault="00A74CEF" w:rsidP="00A74CEF">
            <w:pPr>
              <w:rPr>
                <w:i/>
                <w:lang w:val="es-ES"/>
              </w:rPr>
            </w:pPr>
            <w:r w:rsidRPr="00155CA6">
              <w:rPr>
                <w:i/>
                <w:lang w:val="es-ES"/>
              </w:rPr>
              <w:t>Poncio Pilato sirvió como prefecto de Judea para el Imperio Romano desde 26 a 36 d.C. Como prefecto, Pilato era el comandante militar sobre una región inestable del Imperio Romano. La arqueología ha descubierto dos inscripciones que hacen referencia a Pilato. La primera es un anillo con el sello de su reinado sobre Judea, que habría servido como su firma en los documentos oficiales. La otra es una piedra de dedicación para un templo que construyó en honor de Tiberio César. Además, los relatos escritos del reinado de Pilato incluyen el Nuevo Testamento, así como los relatos romanos y judíos del siglo I d.C.</w:t>
            </w:r>
          </w:p>
        </w:tc>
      </w:tr>
    </w:tbl>
    <w:p w14:paraId="142CC68F" w14:textId="77777777" w:rsidR="0009187F" w:rsidRPr="00155CA6" w:rsidRDefault="0009187F">
      <w:pPr>
        <w:pBdr>
          <w:bottom w:val="single" w:sz="8" w:space="0" w:color="auto"/>
        </w:pBdr>
        <w:spacing w:before="540"/>
        <w:rPr>
          <w:lang w:val="es-ES"/>
        </w:rPr>
      </w:pPr>
    </w:p>
    <w:p w14:paraId="14CA1892" w14:textId="77777777" w:rsidR="0009187F" w:rsidRPr="00155CA6" w:rsidRDefault="0009187F">
      <w:pPr>
        <w:spacing w:before="180"/>
        <w:rPr>
          <w:lang w:val="es-ES"/>
        </w:rPr>
      </w:pPr>
      <w:r w:rsidRPr="00155CA6">
        <w:rPr>
          <w:b/>
          <w:sz w:val="36"/>
          <w:lang w:val="es-ES"/>
        </w:rPr>
        <w:t>Reflexiona</w:t>
      </w:r>
    </w:p>
    <w:p w14:paraId="281D4A7E" w14:textId="77777777" w:rsidR="0009187F" w:rsidRPr="00155CA6" w:rsidRDefault="0009187F">
      <w:pPr>
        <w:jc w:val="both"/>
        <w:rPr>
          <w:lang w:val="es-ES"/>
        </w:rPr>
      </w:pPr>
      <w:r w:rsidRPr="00155CA6">
        <w:rPr>
          <w:b/>
          <w:lang w:val="es-ES"/>
        </w:rPr>
        <w:t>Resiste la presión de los demás y sigue a Dios, no a la gente.</w:t>
      </w:r>
    </w:p>
    <w:p w14:paraId="06BF991F" w14:textId="77777777" w:rsidR="0009187F" w:rsidRPr="00155CA6" w:rsidRDefault="0009187F">
      <w:pPr>
        <w:spacing w:before="180"/>
        <w:jc w:val="both"/>
        <w:rPr>
          <w:lang w:val="es-ES"/>
        </w:rPr>
      </w:pPr>
      <w:r w:rsidRPr="00155CA6">
        <w:rPr>
          <w:lang w:val="es-ES"/>
        </w:rPr>
        <w:t>Pilato sabía que Jesús era inocente, pero no estuvo dispuesto a pagar el precio para poner esa verdad en la balanza. Su obsesión por proteger su puesto no le permitió buscar la verdad y el poder auténtico. Como resultado, Pilato cedió ante la presión de la gente.</w:t>
      </w:r>
    </w:p>
    <w:p w14:paraId="7F61E977" w14:textId="77777777" w:rsidR="0009187F" w:rsidRPr="00155CA6" w:rsidRDefault="0009187F">
      <w:pPr>
        <w:spacing w:before="180"/>
        <w:jc w:val="both"/>
        <w:rPr>
          <w:lang w:val="es-ES"/>
        </w:rPr>
      </w:pPr>
      <w:r w:rsidRPr="00155CA6">
        <w:rPr>
          <w:lang w:val="es-ES"/>
        </w:rPr>
        <w:t>La historia de Pilato está vigente hoy. Vivimos en un tiempo y en un mundo que cada vez es más hostil hacia aquellos cuya fe está puesta en Jesús. Pero en vez de ceder ante la presión de la gente, como lo hizo Pilato, podemos aprender a confiar en Jesús y a depender de Él. El poder de Dios es mayor que cualquier poder de este mundo, y nada nos puede separar de su amor (</w:t>
      </w:r>
      <w:hyperlink r:id="rId16" w:history="1">
        <w:r w:rsidRPr="00155CA6">
          <w:rPr>
            <w:color w:val="0000FF"/>
            <w:u w:val="single"/>
            <w:lang w:val="es-ES"/>
          </w:rPr>
          <w:t>Romanos 8:38–39</w:t>
        </w:r>
      </w:hyperlink>
      <w:r w:rsidRPr="00155CA6">
        <w:rPr>
          <w:lang w:val="es-ES"/>
        </w:rPr>
        <w:t>). En vez de tener miedo a lo que los demás puedan hacer a nuestra reputación, profesión o familia, acudamos a Dios y encontremos el poder para mantenernos firmes y fuertes.</w:t>
      </w:r>
    </w:p>
    <w:p w14:paraId="6A4664B4" w14:textId="77777777" w:rsidR="0009187F" w:rsidRPr="00155CA6" w:rsidRDefault="0009187F">
      <w:pPr>
        <w:pBdr>
          <w:bottom w:val="single" w:sz="8" w:space="0" w:color="auto"/>
        </w:pBdr>
        <w:spacing w:before="540"/>
        <w:rPr>
          <w:lang w:val="es-ES"/>
        </w:rPr>
      </w:pPr>
    </w:p>
    <w:p w14:paraId="29922B94" w14:textId="77777777" w:rsidR="0009187F" w:rsidRPr="00155CA6" w:rsidRDefault="0009187F">
      <w:pPr>
        <w:spacing w:before="180"/>
        <w:rPr>
          <w:lang w:val="es-ES"/>
        </w:rPr>
      </w:pPr>
      <w:r w:rsidRPr="00155CA6">
        <w:rPr>
          <w:b/>
          <w:sz w:val="36"/>
          <w:lang w:val="es-ES"/>
        </w:rPr>
        <w:t>Escucha a Dios</w:t>
      </w:r>
    </w:p>
    <w:p w14:paraId="679E8C9A" w14:textId="77777777" w:rsidR="0009187F" w:rsidRPr="00155CA6" w:rsidRDefault="0009187F">
      <w:pPr>
        <w:spacing w:before="180"/>
        <w:jc w:val="both"/>
        <w:rPr>
          <w:lang w:val="es-ES"/>
        </w:rPr>
      </w:pPr>
      <w:r w:rsidRPr="00155CA6">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4884E6DB" w14:textId="77777777" w:rsidR="0009187F" w:rsidRPr="00155CA6" w:rsidRDefault="0009187F">
      <w:pPr>
        <w:spacing w:before="360"/>
        <w:rPr>
          <w:lang w:val="es-ES"/>
        </w:rPr>
      </w:pPr>
      <w:r w:rsidRPr="00155CA6">
        <w:rPr>
          <w:b/>
          <w:sz w:val="28"/>
          <w:lang w:val="es-ES"/>
        </w:rPr>
        <w:t>Preguntas para la reflexión personal</w:t>
      </w:r>
    </w:p>
    <w:p w14:paraId="2D994384" w14:textId="77777777" w:rsidR="0009187F" w:rsidRPr="00155CA6" w:rsidRDefault="0009187F">
      <w:pPr>
        <w:spacing w:before="180"/>
        <w:jc w:val="both"/>
        <w:rPr>
          <w:lang w:val="es-ES"/>
        </w:rPr>
      </w:pPr>
      <w:r w:rsidRPr="00155CA6">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09187F" w:rsidRPr="00155CA6" w14:paraId="6F15C7C8" w14:textId="77777777">
        <w:tc>
          <w:tcPr>
            <w:tcW w:w="8640" w:type="dxa"/>
            <w:tcBorders>
              <w:top w:val="nil"/>
              <w:left w:val="nil"/>
              <w:bottom w:val="nil"/>
              <w:right w:val="nil"/>
            </w:tcBorders>
          </w:tcPr>
          <w:p w14:paraId="056D8E90" w14:textId="77777777" w:rsidR="007C2161" w:rsidRPr="00155CA6" w:rsidRDefault="007C2161" w:rsidP="007C2161">
            <w:pPr>
              <w:rPr>
                <w:lang w:val="es-ES"/>
              </w:rPr>
            </w:pPr>
          </w:p>
          <w:p w14:paraId="60EAD438" w14:textId="77777777" w:rsidR="007C2161" w:rsidRPr="00155CA6" w:rsidRDefault="007C2161" w:rsidP="007C2161">
            <w:pPr>
              <w:rPr>
                <w:b/>
                <w:bCs/>
                <w:lang w:val="es-ES"/>
              </w:rPr>
            </w:pPr>
            <w:r w:rsidRPr="00155CA6">
              <w:rPr>
                <w:b/>
                <w:bCs/>
                <w:lang w:val="es-ES"/>
              </w:rPr>
              <w:t>PREGUNTA</w:t>
            </w:r>
          </w:p>
          <w:p w14:paraId="435355F7" w14:textId="6C1F68B3" w:rsidR="0009187F" w:rsidRPr="00155CA6" w:rsidRDefault="0009187F" w:rsidP="007C2161">
            <w:pPr>
              <w:rPr>
                <w:lang w:val="es-ES"/>
              </w:rPr>
            </w:pPr>
            <w:r w:rsidRPr="00155CA6">
              <w:rPr>
                <w:lang w:val="es-ES"/>
              </w:rPr>
              <w:t>¿Qué piensas que aprendió Pilato de su encuentro con Jesús?</w:t>
            </w:r>
          </w:p>
        </w:tc>
      </w:tr>
    </w:tbl>
    <w:p w14:paraId="319E48CE" w14:textId="77777777" w:rsidR="0009187F" w:rsidRPr="00155CA6" w:rsidRDefault="0009187F" w:rsidP="007C216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9187F" w:rsidRPr="00155CA6" w14:paraId="121B0FF1" w14:textId="77777777">
        <w:tc>
          <w:tcPr>
            <w:tcW w:w="8640" w:type="dxa"/>
            <w:tcBorders>
              <w:top w:val="nil"/>
              <w:left w:val="nil"/>
              <w:bottom w:val="nil"/>
              <w:right w:val="nil"/>
            </w:tcBorders>
          </w:tcPr>
          <w:p w14:paraId="24D26B23" w14:textId="77777777" w:rsidR="007C2161" w:rsidRPr="00155CA6" w:rsidRDefault="007C2161" w:rsidP="007C2161">
            <w:pPr>
              <w:rPr>
                <w:b/>
                <w:bCs/>
                <w:lang w:val="es-ES"/>
              </w:rPr>
            </w:pPr>
            <w:r w:rsidRPr="00155CA6">
              <w:rPr>
                <w:b/>
                <w:bCs/>
                <w:lang w:val="es-ES"/>
              </w:rPr>
              <w:t>PREGUNTA</w:t>
            </w:r>
          </w:p>
          <w:p w14:paraId="798F862B" w14:textId="7C308306" w:rsidR="0009187F" w:rsidRPr="00155CA6" w:rsidRDefault="0009187F" w:rsidP="007C2161">
            <w:pPr>
              <w:rPr>
                <w:lang w:val="es-ES"/>
              </w:rPr>
            </w:pPr>
            <w:r w:rsidRPr="00155CA6">
              <w:rPr>
                <w:lang w:val="es-ES"/>
              </w:rPr>
              <w:t>¿Por qué crees que tanta gente está dispuesta a unirse a una turba enfurecida?</w:t>
            </w:r>
          </w:p>
        </w:tc>
      </w:tr>
    </w:tbl>
    <w:p w14:paraId="333F4ED1" w14:textId="77777777" w:rsidR="0009187F" w:rsidRPr="00155CA6" w:rsidRDefault="0009187F" w:rsidP="007C216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9187F" w:rsidRPr="00155CA6" w14:paraId="5232CE8C" w14:textId="77777777">
        <w:tc>
          <w:tcPr>
            <w:tcW w:w="8640" w:type="dxa"/>
            <w:tcBorders>
              <w:top w:val="nil"/>
              <w:left w:val="nil"/>
              <w:bottom w:val="nil"/>
              <w:right w:val="nil"/>
            </w:tcBorders>
          </w:tcPr>
          <w:p w14:paraId="61CFAA1C" w14:textId="77777777" w:rsidR="007C2161" w:rsidRPr="00155CA6" w:rsidRDefault="007C2161" w:rsidP="007C2161">
            <w:pPr>
              <w:rPr>
                <w:b/>
                <w:bCs/>
                <w:lang w:val="es-ES"/>
              </w:rPr>
            </w:pPr>
            <w:r w:rsidRPr="00155CA6">
              <w:rPr>
                <w:b/>
                <w:bCs/>
                <w:lang w:val="es-ES"/>
              </w:rPr>
              <w:t>PREGUNTA</w:t>
            </w:r>
          </w:p>
          <w:p w14:paraId="044124F0" w14:textId="0C008E0C" w:rsidR="0009187F" w:rsidRPr="00155CA6" w:rsidRDefault="0009187F" w:rsidP="007C2161">
            <w:pPr>
              <w:rPr>
                <w:lang w:val="es-ES"/>
              </w:rPr>
            </w:pPr>
            <w:r w:rsidRPr="00155CA6">
              <w:rPr>
                <w:lang w:val="es-ES"/>
              </w:rPr>
              <w:t>¿Cómo piensas que responderías si estuvieras frente a una multitud furiosa por algo que dijiste o hiciste?</w:t>
            </w:r>
          </w:p>
        </w:tc>
      </w:tr>
    </w:tbl>
    <w:p w14:paraId="3B95732C" w14:textId="77777777" w:rsidR="0009187F" w:rsidRPr="00155CA6" w:rsidRDefault="0009187F">
      <w:pPr>
        <w:spacing w:before="360"/>
        <w:rPr>
          <w:lang w:val="es-ES"/>
        </w:rPr>
      </w:pPr>
      <w:r w:rsidRPr="00155CA6">
        <w:rPr>
          <w:b/>
          <w:sz w:val="28"/>
          <w:lang w:val="es-ES"/>
        </w:rPr>
        <w:t>Activa</w:t>
      </w:r>
    </w:p>
    <w:p w14:paraId="6F702FE8" w14:textId="77777777" w:rsidR="0009187F" w:rsidRPr="00155CA6" w:rsidRDefault="0009187F">
      <w:pPr>
        <w:jc w:val="both"/>
        <w:rPr>
          <w:lang w:val="es-ES"/>
        </w:rPr>
      </w:pPr>
      <w:r w:rsidRPr="00155CA6">
        <w:rPr>
          <w:lang w:val="es-ES"/>
        </w:rPr>
        <w:t xml:space="preserve">Este relato de la Biblia lidia con una situación cada vez más común hoy en día. Muchos han estado en la mira de una turba, algo similar a lo que sufrió Jesús. Él fue acusado falsamente por una muchedumbre orgullosa y enfurecida. Lo que había dicho fue tergiversado para hacerlo quedar </w:t>
      </w:r>
      <w:r w:rsidRPr="00155CA6">
        <w:rPr>
          <w:lang w:val="es-ES"/>
        </w:rPr>
        <w:lastRenderedPageBreak/>
        <w:t>como rebelde ante los líderes importantes. La turba estaba dispuesta a hacer lo que fuera para avergonzarlo, acosarlo, forzarlo a guardar silencio y a someterse.</w:t>
      </w:r>
    </w:p>
    <w:p w14:paraId="3DEACEB8" w14:textId="77777777" w:rsidR="0009187F" w:rsidRPr="00155CA6" w:rsidRDefault="0009187F">
      <w:pPr>
        <w:spacing w:before="180"/>
        <w:jc w:val="both"/>
        <w:rPr>
          <w:lang w:val="es-ES"/>
        </w:rPr>
      </w:pPr>
      <w:r w:rsidRPr="00155CA6">
        <w:rPr>
          <w:lang w:val="es-ES"/>
        </w:rPr>
        <w:t>Del mismo modo, tal vez nos hallemos frente a nuestra propia turba enfurecida. La mejor manera de prepararnos para una situación como esta es practicar ser valientes hasta que llegue el momento. No queremos buscar problemas o enfurecer a una multitud sin razón, pero sí queremos sentirnos a gusto transmitiendo nuestra fe en Jesús con confianza y valor.</w:t>
      </w:r>
    </w:p>
    <w:p w14:paraId="740930FF" w14:textId="77777777" w:rsidR="0009187F" w:rsidRPr="00155CA6" w:rsidRDefault="0009187F">
      <w:pPr>
        <w:spacing w:before="180"/>
        <w:jc w:val="both"/>
        <w:rPr>
          <w:lang w:val="es-ES"/>
        </w:rPr>
      </w:pPr>
      <w:r w:rsidRPr="00155CA6">
        <w:rPr>
          <w:b/>
          <w:lang w:val="es-ES"/>
        </w:rPr>
        <w:t>Desafío</w:t>
      </w:r>
    </w:p>
    <w:p w14:paraId="1FA9A3C5" w14:textId="77777777" w:rsidR="0009187F" w:rsidRPr="00155CA6" w:rsidRDefault="0009187F">
      <w:pPr>
        <w:spacing w:before="180"/>
        <w:jc w:val="both"/>
        <w:rPr>
          <w:lang w:val="es-ES"/>
        </w:rPr>
      </w:pPr>
      <w:r w:rsidRPr="00155CA6">
        <w:rPr>
          <w:lang w:val="es-ES"/>
        </w:rPr>
        <w:t>Esta semana busca una oportunidad para testificar tu fe, en especial a alguien a quien aún no le hayas contado tu historia. Puede ser en casa, en el trabajo, o durante tus actividades diarias. Pide al Espíritu Santo que te ayude a reconocer un momento en que la conversación o situación es apropiada para que testifiques de la bondad de Dios. Practica testificar de tu fe a otros.</w:t>
      </w:r>
    </w:p>
    <w:p w14:paraId="49FC7D3B" w14:textId="77777777" w:rsidR="0009187F" w:rsidRPr="00155CA6" w:rsidRDefault="0009187F">
      <w:pPr>
        <w:spacing w:before="360"/>
        <w:rPr>
          <w:lang w:val="es-ES"/>
        </w:rPr>
      </w:pPr>
      <w:r w:rsidRPr="00155CA6">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09187F" w:rsidRPr="00155CA6" w14:paraId="212C2794" w14:textId="77777777">
        <w:tc>
          <w:tcPr>
            <w:tcW w:w="8640" w:type="dxa"/>
            <w:tcBorders>
              <w:top w:val="nil"/>
              <w:left w:val="nil"/>
              <w:bottom w:val="nil"/>
              <w:right w:val="nil"/>
            </w:tcBorders>
          </w:tcPr>
          <w:p w14:paraId="1EBBE357" w14:textId="77777777" w:rsidR="00C00A5F" w:rsidRPr="00155CA6" w:rsidRDefault="00C00A5F" w:rsidP="00C00A5F">
            <w:pPr>
              <w:rPr>
                <w:lang w:val="es-ES"/>
              </w:rPr>
            </w:pPr>
          </w:p>
          <w:p w14:paraId="6B5E7144" w14:textId="290D54A8" w:rsidR="0009187F" w:rsidRPr="00155CA6" w:rsidRDefault="0009187F" w:rsidP="00C00A5F">
            <w:pPr>
              <w:rPr>
                <w:lang w:val="es-ES"/>
              </w:rPr>
            </w:pPr>
            <w:r w:rsidRPr="00155CA6">
              <w:rPr>
                <w:lang w:val="es-ES"/>
              </w:rPr>
              <w:t>Anota cualquier petición del grupo y oren juntos. Además, recuerda orar por las peticiones durante la semana.</w:t>
            </w:r>
          </w:p>
        </w:tc>
      </w:tr>
    </w:tbl>
    <w:p w14:paraId="65690C7B" w14:textId="77777777" w:rsidR="0009187F" w:rsidRPr="00155CA6" w:rsidRDefault="0009187F">
      <w:pPr>
        <w:spacing w:before="360"/>
        <w:jc w:val="both"/>
        <w:rPr>
          <w:lang w:val="es-ES"/>
        </w:rPr>
      </w:pPr>
      <w:r w:rsidRPr="00155CA6">
        <w:rPr>
          <w:lang w:val="es-ES"/>
        </w:rPr>
        <w:t>Al andar con Jesús, podemos aprender y crecer constantemente en nuestra fe. Seguir aprendiendo de la Palabra de Dios nos fortalece, y estudiarla solos es una manera muy buena de consolidar nuestra fe. El enfoque de los devocionales de esta semana está en cómo permanecer firmes en la fe y fuertes ante la presión de los demás.</w:t>
      </w:r>
    </w:p>
    <w:p w14:paraId="636018E0" w14:textId="77777777" w:rsidR="00C00A5F" w:rsidRPr="00155CA6" w:rsidRDefault="00C00A5F" w:rsidP="00C00A5F">
      <w:pPr>
        <w:spacing w:before="720"/>
        <w:rPr>
          <w:b/>
          <w:sz w:val="48"/>
          <w:lang w:val="es-ES"/>
        </w:rPr>
      </w:pPr>
    </w:p>
    <w:p w14:paraId="1F0A80F0" w14:textId="77777777" w:rsidR="00155CA6" w:rsidRDefault="00155CA6" w:rsidP="00C00A5F">
      <w:pPr>
        <w:spacing w:before="720"/>
        <w:rPr>
          <w:b/>
          <w:sz w:val="48"/>
          <w:lang w:val="es-ES"/>
        </w:rPr>
      </w:pPr>
    </w:p>
    <w:p w14:paraId="760AB400" w14:textId="77777777" w:rsidR="00155CA6" w:rsidRDefault="00155CA6" w:rsidP="00C00A5F">
      <w:pPr>
        <w:spacing w:before="720"/>
        <w:rPr>
          <w:b/>
          <w:sz w:val="48"/>
          <w:lang w:val="es-ES"/>
        </w:rPr>
      </w:pPr>
    </w:p>
    <w:p w14:paraId="3DA5F5D0" w14:textId="77777777" w:rsidR="00155CA6" w:rsidRDefault="00155CA6" w:rsidP="00C00A5F">
      <w:pPr>
        <w:spacing w:before="720"/>
        <w:rPr>
          <w:b/>
          <w:sz w:val="48"/>
          <w:lang w:val="es-ES"/>
        </w:rPr>
      </w:pPr>
    </w:p>
    <w:p w14:paraId="4C0E9A09" w14:textId="13A86135" w:rsidR="0009187F" w:rsidRPr="00155CA6" w:rsidRDefault="0009187F" w:rsidP="00C00A5F">
      <w:pPr>
        <w:spacing w:before="720"/>
        <w:rPr>
          <w:b/>
          <w:sz w:val="48"/>
          <w:lang w:val="es-ES"/>
        </w:rPr>
      </w:pPr>
      <w:r w:rsidRPr="00155CA6">
        <w:rPr>
          <w:b/>
          <w:sz w:val="48"/>
          <w:lang w:val="es-ES"/>
        </w:rPr>
        <w:lastRenderedPageBreak/>
        <w:t>Vive cuando estés a solas</w:t>
      </w:r>
    </w:p>
    <w:p w14:paraId="673828C7" w14:textId="77777777" w:rsidR="0009187F" w:rsidRPr="00155CA6" w:rsidRDefault="0009187F">
      <w:pPr>
        <w:spacing w:before="180"/>
        <w:jc w:val="both"/>
        <w:rPr>
          <w:lang w:val="es-ES"/>
        </w:rPr>
      </w:pPr>
      <w:r w:rsidRPr="00155CA6">
        <w:rPr>
          <w:i/>
          <w:lang w:val="es-ES"/>
        </w:rPr>
        <w:t>Antes de empezar cada devocional, ora y pide a Dios que te hable a través de su Palabra. Escribe tus respuestas a las preguntas siguientes en el espacio provisto o en tu diario personal.</w:t>
      </w:r>
    </w:p>
    <w:p w14:paraId="70814E81" w14:textId="77777777" w:rsidR="0009187F" w:rsidRPr="00155CA6" w:rsidRDefault="0009187F">
      <w:pPr>
        <w:spacing w:before="360"/>
        <w:rPr>
          <w:lang w:val="es-ES"/>
        </w:rPr>
      </w:pPr>
      <w:r w:rsidRPr="00155CA6">
        <w:rPr>
          <w:b/>
          <w:sz w:val="28"/>
          <w:lang w:val="es-ES"/>
        </w:rPr>
        <w:t>Día 1: Pilato cede ante la multitud y ordena crucificar a Jesús</w:t>
      </w:r>
    </w:p>
    <w:p w14:paraId="2BADA081" w14:textId="77777777" w:rsidR="0009187F" w:rsidRPr="00155CA6" w:rsidRDefault="0009187F">
      <w:pPr>
        <w:jc w:val="both"/>
        <w:rPr>
          <w:lang w:val="es-ES"/>
        </w:rPr>
      </w:pPr>
      <w:r w:rsidRPr="00155CA6">
        <w:rPr>
          <w:lang w:val="es-ES"/>
        </w:rPr>
        <w:t xml:space="preserve">Lee </w:t>
      </w:r>
      <w:hyperlink r:id="rId17" w:history="1">
        <w:r w:rsidRPr="00155CA6">
          <w:rPr>
            <w:color w:val="0000FF"/>
            <w:u w:val="single"/>
            <w:lang w:val="es-ES"/>
          </w:rPr>
          <w:t>Lucas 23:1–25</w:t>
        </w:r>
      </w:hyperlink>
      <w:r w:rsidRPr="00155CA6">
        <w:rPr>
          <w:lang w:val="es-ES"/>
        </w:rPr>
        <w:t>, 44–48.</w:t>
      </w:r>
    </w:p>
    <w:p w14:paraId="3EF32F3C" w14:textId="77777777" w:rsidR="0009187F" w:rsidRPr="00155CA6" w:rsidRDefault="0009187F">
      <w:pPr>
        <w:spacing w:before="180"/>
        <w:jc w:val="both"/>
        <w:rPr>
          <w:lang w:val="es-ES"/>
        </w:rPr>
      </w:pPr>
      <w:r w:rsidRPr="00155CA6">
        <w:rPr>
          <w:lang w:val="es-ES"/>
        </w:rPr>
        <w:t>Revisa de nuevo la sección Vive en comunidad y responde al resto de las Preguntas para la reflexión personal. Planea cómo completar la parte Activa si todavía no lo has hecho. Si dispones del tiempo, lee de nuevo la Escritura.</w:t>
      </w:r>
    </w:p>
    <w:tbl>
      <w:tblPr>
        <w:tblW w:w="0" w:type="auto"/>
        <w:tblLayout w:type="fixed"/>
        <w:tblCellMar>
          <w:left w:w="0" w:type="dxa"/>
          <w:right w:w="0" w:type="dxa"/>
        </w:tblCellMar>
        <w:tblLook w:val="0000" w:firstRow="0" w:lastRow="0" w:firstColumn="0" w:lastColumn="0" w:noHBand="0" w:noVBand="0"/>
      </w:tblPr>
      <w:tblGrid>
        <w:gridCol w:w="8640"/>
      </w:tblGrid>
      <w:tr w:rsidR="0009187F" w:rsidRPr="00155CA6" w14:paraId="1A40A4AD" w14:textId="77777777">
        <w:tc>
          <w:tcPr>
            <w:tcW w:w="8640" w:type="dxa"/>
            <w:tcBorders>
              <w:top w:val="nil"/>
              <w:left w:val="nil"/>
              <w:bottom w:val="nil"/>
              <w:right w:val="nil"/>
            </w:tcBorders>
          </w:tcPr>
          <w:p w14:paraId="3FED5BEB" w14:textId="77777777" w:rsidR="00C00A5F" w:rsidRPr="00155CA6" w:rsidRDefault="00C00A5F">
            <w:pPr>
              <w:jc w:val="both"/>
              <w:rPr>
                <w:rFonts w:ascii="Open Sans" w:hAnsi="Open Sans"/>
                <w:b/>
                <w:caps/>
                <w:sz w:val="18"/>
                <w:shd w:val="solid" w:color="EDE8DD" w:fill="EDE8DD"/>
                <w:lang w:val="es-ES"/>
              </w:rPr>
            </w:pPr>
          </w:p>
          <w:p w14:paraId="0FEC2310" w14:textId="77777777" w:rsidR="00C00A5F" w:rsidRPr="00155CA6" w:rsidRDefault="00C00A5F" w:rsidP="00C00A5F">
            <w:pPr>
              <w:rPr>
                <w:b/>
                <w:bCs/>
                <w:lang w:val="es-ES"/>
              </w:rPr>
            </w:pPr>
            <w:r w:rsidRPr="00155CA6">
              <w:rPr>
                <w:b/>
                <w:bCs/>
                <w:lang w:val="es-ES"/>
              </w:rPr>
              <w:t>PREGUNTA</w:t>
            </w:r>
          </w:p>
          <w:p w14:paraId="0B92CFF5" w14:textId="0611396B" w:rsidR="0009187F" w:rsidRPr="00155CA6" w:rsidRDefault="0009187F" w:rsidP="00C00A5F">
            <w:pPr>
              <w:rPr>
                <w:lang w:val="es-ES"/>
              </w:rPr>
            </w:pPr>
            <w:r w:rsidRPr="00155CA6">
              <w:rPr>
                <w:lang w:val="es-ES"/>
              </w:rPr>
              <w:t>¿Qué te dice Dios acerca de resistir la presión de los demás mientras lo sigues?</w:t>
            </w:r>
          </w:p>
        </w:tc>
      </w:tr>
    </w:tbl>
    <w:p w14:paraId="385568CB" w14:textId="77777777" w:rsidR="00C00A5F" w:rsidRPr="00155CA6" w:rsidRDefault="00C00A5F" w:rsidP="00C00A5F">
      <w:pPr>
        <w:spacing w:before="720"/>
        <w:rPr>
          <w:b/>
          <w:sz w:val="48"/>
          <w:lang w:val="es-ES"/>
        </w:rPr>
      </w:pPr>
    </w:p>
    <w:p w14:paraId="7FA22089" w14:textId="5DD465E2" w:rsidR="0009187F" w:rsidRPr="00155CA6" w:rsidRDefault="0009187F" w:rsidP="00C00A5F">
      <w:pPr>
        <w:spacing w:before="720"/>
        <w:rPr>
          <w:lang w:val="es-ES"/>
        </w:rPr>
      </w:pPr>
      <w:r w:rsidRPr="00155CA6">
        <w:rPr>
          <w:b/>
          <w:sz w:val="48"/>
          <w:lang w:val="es-ES"/>
        </w:rPr>
        <w:t>Vive cuando estés a solas</w:t>
      </w:r>
    </w:p>
    <w:p w14:paraId="09C72AE6" w14:textId="77777777" w:rsidR="0009187F" w:rsidRPr="00155CA6" w:rsidRDefault="0009187F">
      <w:pPr>
        <w:spacing w:before="360"/>
        <w:rPr>
          <w:lang w:val="es-ES"/>
        </w:rPr>
      </w:pPr>
      <w:r w:rsidRPr="00155CA6">
        <w:rPr>
          <w:b/>
          <w:sz w:val="28"/>
          <w:lang w:val="es-ES"/>
        </w:rPr>
        <w:t>Día 2: Dios es más fuerte</w:t>
      </w:r>
    </w:p>
    <w:p w14:paraId="38C5683C" w14:textId="77777777" w:rsidR="0009187F" w:rsidRPr="00155CA6" w:rsidRDefault="0009187F">
      <w:pPr>
        <w:jc w:val="both"/>
        <w:rPr>
          <w:lang w:val="es-ES"/>
        </w:rPr>
      </w:pPr>
      <w:r w:rsidRPr="00155CA6">
        <w:rPr>
          <w:lang w:val="es-ES"/>
        </w:rPr>
        <w:t xml:space="preserve">Lee </w:t>
      </w:r>
      <w:hyperlink r:id="rId18" w:history="1">
        <w:r w:rsidRPr="00155CA6">
          <w:rPr>
            <w:color w:val="0000FF"/>
            <w:u w:val="single"/>
            <w:lang w:val="es-ES"/>
          </w:rPr>
          <w:t>Éxodo 7:1–13</w:t>
        </w:r>
      </w:hyperlink>
      <w:r w:rsidRPr="00155CA6">
        <w:rPr>
          <w:lang w:val="es-ES"/>
        </w:rPr>
        <w:t>.</w:t>
      </w:r>
    </w:p>
    <w:p w14:paraId="083CA5DC" w14:textId="77777777" w:rsidR="0009187F" w:rsidRPr="00155CA6" w:rsidRDefault="0009187F">
      <w:pPr>
        <w:spacing w:before="180"/>
        <w:jc w:val="both"/>
        <w:rPr>
          <w:lang w:val="es-ES"/>
        </w:rPr>
      </w:pPr>
      <w:r w:rsidRPr="00155CA6">
        <w:rPr>
          <w:lang w:val="es-ES"/>
        </w:rPr>
        <w:t>El Señor libró a los israelitas de la esclavitud en Egipto con poder, y usó a Moisés para liberarlos. Pero pasó algún tiempo antes de que Moisés se convenciera y alistara para llevar a cabo su parte. Es comprensible que Moisés se sintiera intimidado por el poder del faraón. Por la intervención de Dios, Moisés era un israelita que había crecido en el palacio (</w:t>
      </w:r>
      <w:hyperlink r:id="rId19" w:history="1">
        <w:r w:rsidRPr="00155CA6">
          <w:rPr>
            <w:color w:val="0000FF"/>
            <w:u w:val="single"/>
            <w:lang w:val="es-ES"/>
          </w:rPr>
          <w:t>Éxodo 2:1–10</w:t>
        </w:r>
      </w:hyperlink>
      <w:r w:rsidRPr="00155CA6">
        <w:rPr>
          <w:lang w:val="es-ES"/>
        </w:rPr>
        <w:t>). Sabía que cualquier cosa que el faraón quisiera u ordenara sucedería. Y Moisés no estaba seguro de poder hacer frente al faraón y a sus magos.</w:t>
      </w:r>
    </w:p>
    <w:p w14:paraId="19B39728" w14:textId="77777777" w:rsidR="0009187F" w:rsidRPr="00155CA6" w:rsidRDefault="0009187F">
      <w:pPr>
        <w:spacing w:before="180"/>
        <w:jc w:val="both"/>
        <w:rPr>
          <w:lang w:val="es-ES"/>
        </w:rPr>
      </w:pPr>
      <w:r w:rsidRPr="00155CA6">
        <w:rPr>
          <w:lang w:val="es-ES"/>
        </w:rPr>
        <w:t>Dios dijo a Moisés y Aarón qué hacer cuando faraón exigiera ver un milagro. Aarón hizo exactamente lo que el Señor dijo y tiró su vara, y se asombró al verla convertirse en una serpiente. Moisés y Aarón pudieron sentirse desanimados cuando los magos del faraón hicieron lo mismo. Pero ¿notaste qué pasó con las varas de los magos? A pesar de lo que el enemigo pueda lograr hacer, Dios es aún más fuerte. Más allá del grado de poder que tengan los reyes, líderes y magos, el poder del Señor es superior. Podemos confiar que Dios es capaz de salvarnos y librarnos, así como libró a Moisés y a los israelitas.</w:t>
      </w:r>
    </w:p>
    <w:tbl>
      <w:tblPr>
        <w:tblW w:w="0" w:type="auto"/>
        <w:tblLayout w:type="fixed"/>
        <w:tblCellMar>
          <w:left w:w="0" w:type="dxa"/>
          <w:right w:w="0" w:type="dxa"/>
        </w:tblCellMar>
        <w:tblLook w:val="0000" w:firstRow="0" w:lastRow="0" w:firstColumn="0" w:lastColumn="0" w:noHBand="0" w:noVBand="0"/>
      </w:tblPr>
      <w:tblGrid>
        <w:gridCol w:w="8640"/>
      </w:tblGrid>
      <w:tr w:rsidR="0009187F" w:rsidRPr="00155CA6" w14:paraId="5FA92424" w14:textId="77777777">
        <w:tc>
          <w:tcPr>
            <w:tcW w:w="8640" w:type="dxa"/>
            <w:tcBorders>
              <w:top w:val="nil"/>
              <w:left w:val="nil"/>
              <w:bottom w:val="nil"/>
              <w:right w:val="nil"/>
            </w:tcBorders>
          </w:tcPr>
          <w:p w14:paraId="43A00B51" w14:textId="22D3F1F3" w:rsidR="00C00A5F" w:rsidRDefault="00C00A5F" w:rsidP="00C00A5F">
            <w:pPr>
              <w:rPr>
                <w:lang w:val="es-ES"/>
              </w:rPr>
            </w:pPr>
          </w:p>
          <w:p w14:paraId="37F5B266" w14:textId="67C9B297" w:rsidR="00155CA6" w:rsidRDefault="00155CA6" w:rsidP="00C00A5F">
            <w:pPr>
              <w:rPr>
                <w:lang w:val="es-ES"/>
              </w:rPr>
            </w:pPr>
          </w:p>
          <w:p w14:paraId="3FD54C42" w14:textId="77777777" w:rsidR="00155CA6" w:rsidRPr="00155CA6" w:rsidRDefault="00155CA6" w:rsidP="00C00A5F">
            <w:pPr>
              <w:rPr>
                <w:lang w:val="es-ES"/>
              </w:rPr>
            </w:pPr>
          </w:p>
          <w:p w14:paraId="6DDEEFE6" w14:textId="77777777" w:rsidR="00C00A5F" w:rsidRPr="00155CA6" w:rsidRDefault="00C00A5F" w:rsidP="00C00A5F">
            <w:pPr>
              <w:rPr>
                <w:b/>
                <w:bCs/>
                <w:lang w:val="es-ES"/>
              </w:rPr>
            </w:pPr>
            <w:r w:rsidRPr="00155CA6">
              <w:rPr>
                <w:b/>
                <w:bCs/>
                <w:lang w:val="es-ES"/>
              </w:rPr>
              <w:lastRenderedPageBreak/>
              <w:t>PREGUNTA</w:t>
            </w:r>
          </w:p>
          <w:p w14:paraId="72130B65" w14:textId="0525E8C6" w:rsidR="0009187F" w:rsidRPr="00155CA6" w:rsidRDefault="0009187F" w:rsidP="00C00A5F">
            <w:pPr>
              <w:rPr>
                <w:lang w:val="es-ES"/>
              </w:rPr>
            </w:pPr>
            <w:r w:rsidRPr="00155CA6">
              <w:rPr>
                <w:lang w:val="es-ES"/>
              </w:rPr>
              <w:t>¿Qué crees que pensaron Moisés y Aarón al mirar la vara de Aarón volverse una serpiente?</w:t>
            </w:r>
          </w:p>
        </w:tc>
      </w:tr>
    </w:tbl>
    <w:p w14:paraId="76DC5C0E" w14:textId="77777777" w:rsidR="0009187F" w:rsidRPr="00155CA6" w:rsidRDefault="0009187F" w:rsidP="00C00A5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9187F" w:rsidRPr="00155CA6" w14:paraId="531A1071" w14:textId="77777777">
        <w:tc>
          <w:tcPr>
            <w:tcW w:w="8640" w:type="dxa"/>
            <w:tcBorders>
              <w:top w:val="nil"/>
              <w:left w:val="nil"/>
              <w:bottom w:val="nil"/>
              <w:right w:val="nil"/>
            </w:tcBorders>
          </w:tcPr>
          <w:p w14:paraId="2C7C7758" w14:textId="77777777" w:rsidR="00C00A5F" w:rsidRPr="00155CA6" w:rsidRDefault="00C00A5F" w:rsidP="00C00A5F">
            <w:pPr>
              <w:rPr>
                <w:b/>
                <w:bCs/>
                <w:lang w:val="es-ES"/>
              </w:rPr>
            </w:pPr>
            <w:r w:rsidRPr="00155CA6">
              <w:rPr>
                <w:b/>
                <w:bCs/>
                <w:lang w:val="es-ES"/>
              </w:rPr>
              <w:t>PREGUNTA</w:t>
            </w:r>
          </w:p>
          <w:p w14:paraId="3751AB01" w14:textId="1618C45D" w:rsidR="0009187F" w:rsidRPr="00155CA6" w:rsidRDefault="0009187F" w:rsidP="00C00A5F">
            <w:pPr>
              <w:rPr>
                <w:lang w:val="es-ES"/>
              </w:rPr>
            </w:pPr>
            <w:r w:rsidRPr="00155CA6">
              <w:rPr>
                <w:lang w:val="es-ES"/>
              </w:rPr>
              <w:t>¿Cómo desafía o consolida tu perspectiva del poder de Dios este suceso en la vida de Moisés?</w:t>
            </w:r>
          </w:p>
        </w:tc>
      </w:tr>
    </w:tbl>
    <w:p w14:paraId="45FF384E" w14:textId="77777777" w:rsidR="00C00A5F" w:rsidRPr="00155CA6" w:rsidRDefault="00C00A5F" w:rsidP="00C00A5F">
      <w:pPr>
        <w:spacing w:before="720"/>
        <w:rPr>
          <w:b/>
          <w:sz w:val="48"/>
          <w:lang w:val="es-ES"/>
        </w:rPr>
      </w:pPr>
    </w:p>
    <w:p w14:paraId="41EFF876" w14:textId="4F31D683" w:rsidR="0009187F" w:rsidRPr="00155CA6" w:rsidRDefault="0009187F" w:rsidP="00C00A5F">
      <w:pPr>
        <w:spacing w:before="720"/>
        <w:rPr>
          <w:lang w:val="es-ES"/>
        </w:rPr>
      </w:pPr>
      <w:r w:rsidRPr="00155CA6">
        <w:rPr>
          <w:b/>
          <w:sz w:val="48"/>
          <w:lang w:val="es-ES"/>
        </w:rPr>
        <w:t>Vive cuando estés a solas</w:t>
      </w:r>
    </w:p>
    <w:p w14:paraId="2E1B8BBA" w14:textId="77777777" w:rsidR="0009187F" w:rsidRPr="00155CA6" w:rsidRDefault="0009187F">
      <w:pPr>
        <w:spacing w:before="360"/>
        <w:rPr>
          <w:lang w:val="es-ES"/>
        </w:rPr>
      </w:pPr>
      <w:r w:rsidRPr="00155CA6">
        <w:rPr>
          <w:b/>
          <w:sz w:val="28"/>
          <w:lang w:val="es-ES"/>
        </w:rPr>
        <w:t>Día 3: No estamos solos</w:t>
      </w:r>
    </w:p>
    <w:p w14:paraId="71CC35A2" w14:textId="77777777" w:rsidR="0009187F" w:rsidRPr="00155CA6" w:rsidRDefault="0009187F">
      <w:pPr>
        <w:jc w:val="both"/>
        <w:rPr>
          <w:lang w:val="es-ES"/>
        </w:rPr>
      </w:pPr>
      <w:r w:rsidRPr="00155CA6">
        <w:rPr>
          <w:lang w:val="es-ES"/>
        </w:rPr>
        <w:t xml:space="preserve">Lee </w:t>
      </w:r>
      <w:hyperlink r:id="rId20" w:history="1">
        <w:r w:rsidRPr="00155CA6">
          <w:rPr>
            <w:color w:val="0000FF"/>
            <w:u w:val="single"/>
            <w:lang w:val="es-ES"/>
          </w:rPr>
          <w:t>2 Reyes 6:8–23</w:t>
        </w:r>
      </w:hyperlink>
      <w:r w:rsidRPr="00155CA6">
        <w:rPr>
          <w:lang w:val="es-ES"/>
        </w:rPr>
        <w:t>.</w:t>
      </w:r>
    </w:p>
    <w:p w14:paraId="42328A9A" w14:textId="77777777" w:rsidR="0009187F" w:rsidRPr="00155CA6" w:rsidRDefault="0009187F">
      <w:pPr>
        <w:spacing w:before="180"/>
        <w:jc w:val="both"/>
        <w:rPr>
          <w:lang w:val="es-ES"/>
        </w:rPr>
      </w:pPr>
      <w:r w:rsidRPr="00155CA6">
        <w:rPr>
          <w:lang w:val="es-ES"/>
        </w:rPr>
        <w:t>El profeta Eliseo tenía una fe sólida e inquebrantable. Había tenido como mentor a otro gran hombre de Dios, Elías, y era su heredero espiritual. Eliseo se sometió a Dios y fue un profeta fiel a Israel a lo largo de toda su vida.</w:t>
      </w:r>
    </w:p>
    <w:p w14:paraId="27FC0E70" w14:textId="77777777" w:rsidR="0009187F" w:rsidRPr="00155CA6" w:rsidRDefault="0009187F">
      <w:pPr>
        <w:spacing w:before="180"/>
        <w:jc w:val="both"/>
        <w:rPr>
          <w:lang w:val="es-ES"/>
        </w:rPr>
      </w:pPr>
      <w:r w:rsidRPr="00155CA6">
        <w:rPr>
          <w:lang w:val="es-ES"/>
        </w:rPr>
        <w:t>En la ocasión que lees, Eliseo había advertido varias veces al rey de Israel del peligro del ejército vecino antes de que sucediera. A pesar de lo que hacía el rey de Aram, sus ataques contra Israel no lo tomaban por sorpresa. Así que, un día, el rey de Aram se cansó de Eliseo y envió un ejército a matarlo. Esa mañana, el joven siervo de Eliseo se aterrorizó al ver que estaban rodeados por el ejército enemigo. Pero Eliseo mantuvo la calma. Había andado tan cerca de Dios y estaba tan sintonizado con su Espíritu que estaba convencido de que había más ayuda a disposición.</w:t>
      </w:r>
    </w:p>
    <w:tbl>
      <w:tblPr>
        <w:tblW w:w="0" w:type="auto"/>
        <w:tblLayout w:type="fixed"/>
        <w:tblCellMar>
          <w:left w:w="0" w:type="dxa"/>
          <w:right w:w="0" w:type="dxa"/>
        </w:tblCellMar>
        <w:tblLook w:val="0000" w:firstRow="0" w:lastRow="0" w:firstColumn="0" w:lastColumn="0" w:noHBand="0" w:noVBand="0"/>
      </w:tblPr>
      <w:tblGrid>
        <w:gridCol w:w="8640"/>
      </w:tblGrid>
      <w:tr w:rsidR="0009187F" w:rsidRPr="00155CA6" w14:paraId="6DC7EC27" w14:textId="77777777">
        <w:tc>
          <w:tcPr>
            <w:tcW w:w="8640" w:type="dxa"/>
            <w:tcBorders>
              <w:top w:val="nil"/>
              <w:left w:val="nil"/>
              <w:bottom w:val="nil"/>
              <w:right w:val="nil"/>
            </w:tcBorders>
          </w:tcPr>
          <w:p w14:paraId="4190A5E2" w14:textId="77777777" w:rsidR="00C00A5F" w:rsidRPr="00155CA6" w:rsidRDefault="00C00A5F" w:rsidP="00C00A5F">
            <w:pPr>
              <w:rPr>
                <w:lang w:val="es-ES"/>
              </w:rPr>
            </w:pPr>
          </w:p>
          <w:p w14:paraId="653897DB" w14:textId="77777777" w:rsidR="00C00A5F" w:rsidRPr="00155CA6" w:rsidRDefault="00C00A5F" w:rsidP="00C00A5F">
            <w:pPr>
              <w:rPr>
                <w:b/>
                <w:bCs/>
                <w:lang w:val="es-ES"/>
              </w:rPr>
            </w:pPr>
            <w:r w:rsidRPr="00155CA6">
              <w:rPr>
                <w:b/>
                <w:bCs/>
                <w:lang w:val="es-ES"/>
              </w:rPr>
              <w:t>PREGUNTA</w:t>
            </w:r>
          </w:p>
          <w:p w14:paraId="3DBBEEE0" w14:textId="4A593490" w:rsidR="0009187F" w:rsidRPr="00155CA6" w:rsidRDefault="0009187F" w:rsidP="00C00A5F">
            <w:pPr>
              <w:rPr>
                <w:lang w:val="es-ES"/>
              </w:rPr>
            </w:pPr>
            <w:r w:rsidRPr="00155CA6">
              <w:rPr>
                <w:lang w:val="es-ES"/>
              </w:rPr>
              <w:t>Si tú hubieras sido el siervo de Eliseo, ¿qué habrías dicho o hecho al ver el ejército celestial?</w:t>
            </w:r>
          </w:p>
        </w:tc>
      </w:tr>
    </w:tbl>
    <w:p w14:paraId="29BB79C6" w14:textId="77777777" w:rsidR="0009187F" w:rsidRPr="00155CA6" w:rsidRDefault="0009187F" w:rsidP="00C00A5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9187F" w:rsidRPr="00155CA6" w14:paraId="1D800144" w14:textId="77777777">
        <w:tc>
          <w:tcPr>
            <w:tcW w:w="8640" w:type="dxa"/>
            <w:tcBorders>
              <w:top w:val="nil"/>
              <w:left w:val="nil"/>
              <w:bottom w:val="nil"/>
              <w:right w:val="nil"/>
            </w:tcBorders>
          </w:tcPr>
          <w:p w14:paraId="2EF06214" w14:textId="77777777" w:rsidR="00C00A5F" w:rsidRPr="00155CA6" w:rsidRDefault="00C00A5F" w:rsidP="00C00A5F">
            <w:pPr>
              <w:rPr>
                <w:b/>
                <w:bCs/>
                <w:lang w:val="es-ES"/>
              </w:rPr>
            </w:pPr>
            <w:r w:rsidRPr="00155CA6">
              <w:rPr>
                <w:b/>
                <w:bCs/>
                <w:lang w:val="es-ES"/>
              </w:rPr>
              <w:t>PREGUNTA</w:t>
            </w:r>
          </w:p>
          <w:p w14:paraId="5E3B2179" w14:textId="6F70CDF5" w:rsidR="0009187F" w:rsidRPr="00155CA6" w:rsidRDefault="0009187F" w:rsidP="00C00A5F">
            <w:pPr>
              <w:rPr>
                <w:lang w:val="es-ES"/>
              </w:rPr>
            </w:pPr>
            <w:r w:rsidRPr="00155CA6">
              <w:rPr>
                <w:lang w:val="es-ES"/>
              </w:rPr>
              <w:t>¿Cómo se aplica este ejemplo a tu propia vida?</w:t>
            </w:r>
          </w:p>
        </w:tc>
      </w:tr>
    </w:tbl>
    <w:p w14:paraId="12E2A4EC" w14:textId="77777777" w:rsidR="00C00A5F" w:rsidRPr="00155CA6" w:rsidRDefault="00C00A5F" w:rsidP="00C00A5F">
      <w:pPr>
        <w:spacing w:before="720"/>
        <w:rPr>
          <w:b/>
          <w:sz w:val="48"/>
          <w:lang w:val="es-ES"/>
        </w:rPr>
      </w:pPr>
    </w:p>
    <w:p w14:paraId="3F6791F1" w14:textId="559A1348" w:rsidR="0009187F" w:rsidRPr="00155CA6" w:rsidRDefault="0009187F" w:rsidP="00C00A5F">
      <w:pPr>
        <w:spacing w:before="720"/>
        <w:rPr>
          <w:lang w:val="es-ES"/>
        </w:rPr>
      </w:pPr>
      <w:r w:rsidRPr="00155CA6">
        <w:rPr>
          <w:b/>
          <w:sz w:val="48"/>
          <w:lang w:val="es-ES"/>
        </w:rPr>
        <w:lastRenderedPageBreak/>
        <w:t>Vive cuando estés a solas</w:t>
      </w:r>
    </w:p>
    <w:p w14:paraId="0356A24C" w14:textId="77777777" w:rsidR="0009187F" w:rsidRPr="00155CA6" w:rsidRDefault="0009187F">
      <w:pPr>
        <w:spacing w:before="360"/>
        <w:rPr>
          <w:lang w:val="es-ES"/>
        </w:rPr>
      </w:pPr>
      <w:r w:rsidRPr="00155CA6">
        <w:rPr>
          <w:b/>
          <w:sz w:val="28"/>
          <w:lang w:val="es-ES"/>
        </w:rPr>
        <w:t>Día 4: Mantente firme ante la presión familiar</w:t>
      </w:r>
    </w:p>
    <w:p w14:paraId="2D9CE59F" w14:textId="77777777" w:rsidR="0009187F" w:rsidRPr="00155CA6" w:rsidRDefault="0009187F">
      <w:pPr>
        <w:jc w:val="both"/>
        <w:rPr>
          <w:lang w:val="es-ES"/>
        </w:rPr>
      </w:pPr>
      <w:r w:rsidRPr="00155CA6">
        <w:rPr>
          <w:lang w:val="es-ES"/>
        </w:rPr>
        <w:t xml:space="preserve">Lee </w:t>
      </w:r>
      <w:hyperlink r:id="rId21" w:history="1">
        <w:r w:rsidRPr="00155CA6">
          <w:rPr>
            <w:color w:val="0000FF"/>
            <w:u w:val="single"/>
            <w:lang w:val="es-ES"/>
          </w:rPr>
          <w:t>2 Samuel 6:12–23</w:t>
        </w:r>
      </w:hyperlink>
      <w:r w:rsidRPr="00155CA6">
        <w:rPr>
          <w:lang w:val="es-ES"/>
        </w:rPr>
        <w:t>.</w:t>
      </w:r>
    </w:p>
    <w:p w14:paraId="7721DE73" w14:textId="77777777" w:rsidR="0009187F" w:rsidRPr="00155CA6" w:rsidRDefault="0009187F">
      <w:pPr>
        <w:spacing w:before="180"/>
        <w:jc w:val="both"/>
        <w:rPr>
          <w:lang w:val="es-ES"/>
        </w:rPr>
      </w:pPr>
      <w:r w:rsidRPr="00155CA6">
        <w:rPr>
          <w:lang w:val="es-ES"/>
        </w:rPr>
        <w:t>David había sido rey de Israel por poco tiempo. Quería regresar el arca del Señor, que representaba el pacto de Dios con Israel a Jerusalén, donde pertenecía. El monarca estaba agradecido por la ayuda del Señor y su liberación. Sabía por experiencia que Dios podía ayudarlos ante cualquier enemigo, ya fuera una fiera salvaje, un gigante o un ejército. Así que bailó y celebró mientras llevaban el arca de vuelta a la ciudad.</w:t>
      </w:r>
    </w:p>
    <w:p w14:paraId="695FCBE0" w14:textId="77777777" w:rsidR="0009187F" w:rsidRPr="00155CA6" w:rsidRDefault="0009187F">
      <w:pPr>
        <w:spacing w:before="180"/>
        <w:jc w:val="both"/>
        <w:rPr>
          <w:lang w:val="es-ES"/>
        </w:rPr>
      </w:pPr>
      <w:r w:rsidRPr="00155CA6">
        <w:rPr>
          <w:lang w:val="es-ES"/>
        </w:rPr>
        <w:t xml:space="preserve">Pero su esposa, </w:t>
      </w:r>
      <w:proofErr w:type="spellStart"/>
      <w:r w:rsidRPr="00155CA6">
        <w:rPr>
          <w:lang w:val="es-ES"/>
        </w:rPr>
        <w:t>Mical</w:t>
      </w:r>
      <w:proofErr w:type="spellEnd"/>
      <w:r w:rsidRPr="00155CA6">
        <w:rPr>
          <w:lang w:val="es-ES"/>
        </w:rPr>
        <w:t>, consideró vergonzoso el comportamiento de David. Ella tenía ideas muy definidas de cómo debía ser el servicio al Señor. La adoración desmesurada de David la avergonzó, así que se burló de él. Del mismo modo, la presión en nuestra vida puede venir a menudo de gente cercana a nosotros. Mucha gente tiene fuertes convicciones de lo que es apropiado o inapropiado. Con frecuencia no pueden comprender la profunda devoción a Dios. Al igual que David, podemos tener la convicción de que andar con Dios vale cualquier tipo de presión, sin importar quién lo desapruebe.</w:t>
      </w:r>
    </w:p>
    <w:tbl>
      <w:tblPr>
        <w:tblW w:w="0" w:type="auto"/>
        <w:tblLayout w:type="fixed"/>
        <w:tblCellMar>
          <w:left w:w="0" w:type="dxa"/>
          <w:right w:w="0" w:type="dxa"/>
        </w:tblCellMar>
        <w:tblLook w:val="0000" w:firstRow="0" w:lastRow="0" w:firstColumn="0" w:lastColumn="0" w:noHBand="0" w:noVBand="0"/>
      </w:tblPr>
      <w:tblGrid>
        <w:gridCol w:w="8640"/>
      </w:tblGrid>
      <w:tr w:rsidR="0009187F" w:rsidRPr="00155CA6" w14:paraId="5D0F9BC3" w14:textId="77777777">
        <w:tc>
          <w:tcPr>
            <w:tcW w:w="8640" w:type="dxa"/>
            <w:tcBorders>
              <w:top w:val="nil"/>
              <w:left w:val="nil"/>
              <w:bottom w:val="nil"/>
              <w:right w:val="nil"/>
            </w:tcBorders>
          </w:tcPr>
          <w:p w14:paraId="1BDDBD90" w14:textId="77777777" w:rsidR="00C00A5F" w:rsidRPr="00155CA6" w:rsidRDefault="00C00A5F" w:rsidP="00C00A5F">
            <w:pPr>
              <w:rPr>
                <w:b/>
                <w:bCs/>
                <w:lang w:val="es-ES"/>
              </w:rPr>
            </w:pPr>
            <w:r w:rsidRPr="00155CA6">
              <w:rPr>
                <w:b/>
                <w:bCs/>
                <w:lang w:val="es-ES"/>
              </w:rPr>
              <w:t>PREGUNTA</w:t>
            </w:r>
          </w:p>
          <w:p w14:paraId="068951B1" w14:textId="1919FCB8" w:rsidR="0009187F" w:rsidRPr="00155CA6" w:rsidRDefault="0009187F" w:rsidP="00C00A5F">
            <w:pPr>
              <w:rPr>
                <w:lang w:val="es-ES"/>
              </w:rPr>
            </w:pPr>
            <w:r w:rsidRPr="00155CA6">
              <w:rPr>
                <w:lang w:val="es-ES"/>
              </w:rPr>
              <w:t xml:space="preserve">¿Por qué piensas que </w:t>
            </w:r>
            <w:proofErr w:type="spellStart"/>
            <w:r w:rsidRPr="00155CA6">
              <w:rPr>
                <w:lang w:val="es-ES"/>
              </w:rPr>
              <w:t>Mical</w:t>
            </w:r>
            <w:proofErr w:type="spellEnd"/>
            <w:r w:rsidRPr="00155CA6">
              <w:rPr>
                <w:lang w:val="es-ES"/>
              </w:rPr>
              <w:t xml:space="preserve"> estaba tan avergonzada por el comportamiento de David?</w:t>
            </w:r>
          </w:p>
        </w:tc>
      </w:tr>
    </w:tbl>
    <w:p w14:paraId="3AD764FA" w14:textId="77777777" w:rsidR="0009187F" w:rsidRPr="00155CA6" w:rsidRDefault="0009187F" w:rsidP="00C00A5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9187F" w:rsidRPr="00155CA6" w14:paraId="52DFF3DC" w14:textId="77777777">
        <w:tc>
          <w:tcPr>
            <w:tcW w:w="8640" w:type="dxa"/>
            <w:tcBorders>
              <w:top w:val="nil"/>
              <w:left w:val="nil"/>
              <w:bottom w:val="nil"/>
              <w:right w:val="nil"/>
            </w:tcBorders>
          </w:tcPr>
          <w:p w14:paraId="6DF7778D" w14:textId="77777777" w:rsidR="00C00A5F" w:rsidRPr="00155CA6" w:rsidRDefault="00C00A5F" w:rsidP="00C00A5F">
            <w:pPr>
              <w:rPr>
                <w:b/>
                <w:bCs/>
                <w:lang w:val="es-ES"/>
              </w:rPr>
            </w:pPr>
            <w:r w:rsidRPr="00155CA6">
              <w:rPr>
                <w:b/>
                <w:bCs/>
                <w:lang w:val="es-ES"/>
              </w:rPr>
              <w:t>PREGUNTA</w:t>
            </w:r>
          </w:p>
          <w:p w14:paraId="7C39DCFE" w14:textId="714CA68C" w:rsidR="0009187F" w:rsidRPr="00155CA6" w:rsidRDefault="0009187F" w:rsidP="00C00A5F">
            <w:pPr>
              <w:rPr>
                <w:lang w:val="es-ES"/>
              </w:rPr>
            </w:pPr>
            <w:r w:rsidRPr="00155CA6">
              <w:rPr>
                <w:lang w:val="es-ES"/>
              </w:rPr>
              <w:t xml:space="preserve">¿De qué manera te inspira en tu situación personal la respuesta de David a </w:t>
            </w:r>
            <w:proofErr w:type="spellStart"/>
            <w:r w:rsidRPr="00155CA6">
              <w:rPr>
                <w:lang w:val="es-ES"/>
              </w:rPr>
              <w:t>Mical</w:t>
            </w:r>
            <w:proofErr w:type="spellEnd"/>
            <w:r w:rsidRPr="00155CA6">
              <w:rPr>
                <w:lang w:val="es-ES"/>
              </w:rPr>
              <w:t>?</w:t>
            </w:r>
          </w:p>
        </w:tc>
      </w:tr>
    </w:tbl>
    <w:p w14:paraId="1F3DAD2B" w14:textId="77777777" w:rsidR="00C00A5F" w:rsidRPr="00155CA6" w:rsidRDefault="00C00A5F" w:rsidP="00C00A5F">
      <w:pPr>
        <w:spacing w:before="720"/>
        <w:rPr>
          <w:b/>
          <w:sz w:val="48"/>
          <w:lang w:val="es-ES"/>
        </w:rPr>
      </w:pPr>
    </w:p>
    <w:p w14:paraId="29CB84AF" w14:textId="712E7B50" w:rsidR="0009187F" w:rsidRPr="00155CA6" w:rsidRDefault="0009187F" w:rsidP="00C00A5F">
      <w:pPr>
        <w:spacing w:before="720"/>
        <w:rPr>
          <w:lang w:val="es-ES"/>
        </w:rPr>
      </w:pPr>
      <w:r w:rsidRPr="00155CA6">
        <w:rPr>
          <w:b/>
          <w:sz w:val="48"/>
          <w:lang w:val="es-ES"/>
        </w:rPr>
        <w:t>Vive cuando estés a solas</w:t>
      </w:r>
    </w:p>
    <w:p w14:paraId="7FADEF5C" w14:textId="77777777" w:rsidR="0009187F" w:rsidRPr="00155CA6" w:rsidRDefault="0009187F">
      <w:pPr>
        <w:spacing w:before="360"/>
        <w:rPr>
          <w:lang w:val="es-ES"/>
        </w:rPr>
      </w:pPr>
      <w:r w:rsidRPr="00155CA6">
        <w:rPr>
          <w:b/>
          <w:sz w:val="28"/>
          <w:lang w:val="es-ES"/>
        </w:rPr>
        <w:t>Día 5: Atrapado en una revuelta</w:t>
      </w:r>
    </w:p>
    <w:p w14:paraId="4EC488B1" w14:textId="77777777" w:rsidR="0009187F" w:rsidRPr="00155CA6" w:rsidRDefault="0009187F">
      <w:pPr>
        <w:jc w:val="both"/>
        <w:rPr>
          <w:lang w:val="es-ES"/>
        </w:rPr>
      </w:pPr>
      <w:r w:rsidRPr="00155CA6">
        <w:rPr>
          <w:lang w:val="es-ES"/>
        </w:rPr>
        <w:t xml:space="preserve">Lee </w:t>
      </w:r>
      <w:hyperlink r:id="rId22" w:history="1">
        <w:r w:rsidRPr="00155CA6">
          <w:rPr>
            <w:color w:val="0000FF"/>
            <w:u w:val="single"/>
            <w:lang w:val="es-ES"/>
          </w:rPr>
          <w:t>Hechos 19:23–41</w:t>
        </w:r>
      </w:hyperlink>
      <w:r w:rsidRPr="00155CA6">
        <w:rPr>
          <w:lang w:val="es-ES"/>
        </w:rPr>
        <w:t xml:space="preserve">; </w:t>
      </w:r>
      <w:hyperlink r:id="rId23" w:history="1">
        <w:r w:rsidRPr="00155CA6">
          <w:rPr>
            <w:color w:val="0000FF"/>
            <w:u w:val="single"/>
            <w:lang w:val="es-ES"/>
          </w:rPr>
          <w:t>20:1</w:t>
        </w:r>
      </w:hyperlink>
      <w:r w:rsidRPr="00155CA6">
        <w:rPr>
          <w:lang w:val="es-ES"/>
        </w:rPr>
        <w:t>.</w:t>
      </w:r>
    </w:p>
    <w:p w14:paraId="64BCDA45" w14:textId="77777777" w:rsidR="0009187F" w:rsidRPr="00155CA6" w:rsidRDefault="0009187F">
      <w:pPr>
        <w:spacing w:before="180"/>
        <w:jc w:val="both"/>
        <w:rPr>
          <w:lang w:val="es-ES"/>
        </w:rPr>
      </w:pPr>
      <w:r w:rsidRPr="00155CA6">
        <w:rPr>
          <w:lang w:val="es-ES"/>
        </w:rPr>
        <w:t>Este pasaje de la Escritura nos da una idea de cómo operan las turbas enfurecidas. Demetrio estaba muy enfadado. Dijo que defendía a su diosa, pero en realidad no quería perder su cómodo estilo de vida. Él incitó a otros de su gremio, y salieron a las calles, gritando y causando gran conmoción. En poco tiempo, toda la ciudad se sumergió en la confusión. Todos se dejaron arrastrar por la muchedumbre, y la mayoría no tenía idea de lo que sucedía.</w:t>
      </w:r>
    </w:p>
    <w:p w14:paraId="3C0E7F74" w14:textId="77777777" w:rsidR="0009187F" w:rsidRPr="00155CA6" w:rsidRDefault="0009187F">
      <w:pPr>
        <w:spacing w:before="180"/>
        <w:jc w:val="both"/>
        <w:rPr>
          <w:lang w:val="es-ES"/>
        </w:rPr>
      </w:pPr>
      <w:r w:rsidRPr="00155CA6">
        <w:rPr>
          <w:lang w:val="es-ES"/>
        </w:rPr>
        <w:t xml:space="preserve">Hoy en día aún vemos turbas enfurecidas y podemos aprender un par de cosas acerca de ellas a partir de este pasaje bíblico. En primer lugar, debemos ser cuidadosos de no dejarnos arrastrar </w:t>
      </w:r>
      <w:r w:rsidRPr="00155CA6">
        <w:rPr>
          <w:lang w:val="es-ES"/>
        </w:rPr>
        <w:lastRenderedPageBreak/>
        <w:t>por cualquier turba. Demetrio causó problemas ese día porque tenía miedo de perder la riqueza y el poder que había obtenido del negocio de la fabricación de ídolos.</w:t>
      </w:r>
    </w:p>
    <w:p w14:paraId="133C5EAF" w14:textId="77777777" w:rsidR="0009187F" w:rsidRPr="00155CA6" w:rsidRDefault="0009187F">
      <w:pPr>
        <w:spacing w:before="180"/>
        <w:jc w:val="both"/>
        <w:rPr>
          <w:lang w:val="es-ES"/>
        </w:rPr>
      </w:pPr>
      <w:r w:rsidRPr="00155CA6">
        <w:rPr>
          <w:lang w:val="es-ES"/>
        </w:rPr>
        <w:t>Mucha gente cuando tiene miedo puede provocar líos, y debemos ser cautelosos de no hacer lo mismo o de vernos envueltos en ellos. En segundo lugar, podemos aprender de lo que sucedió a Pablo y a otros seguidores de Jesús. No se desanimaron, sino que confiaron en Dios y superaron la crisis. El evangelio siguió difundiéndose a través de esa región, y hoy la adoración de Artemisa casi ha desaparecido. Seguir a Jesús no garantiza en lo más mínimo que en algún momento no seamos el blanco de una multitud enfurecida. Pero podemos ver que Él es fiel para ayudarnos a permanecer firmes cuando testificamos al mundo.</w:t>
      </w:r>
    </w:p>
    <w:tbl>
      <w:tblPr>
        <w:tblW w:w="0" w:type="auto"/>
        <w:tblLayout w:type="fixed"/>
        <w:tblCellMar>
          <w:left w:w="0" w:type="dxa"/>
          <w:right w:w="0" w:type="dxa"/>
        </w:tblCellMar>
        <w:tblLook w:val="0000" w:firstRow="0" w:lastRow="0" w:firstColumn="0" w:lastColumn="0" w:noHBand="0" w:noVBand="0"/>
      </w:tblPr>
      <w:tblGrid>
        <w:gridCol w:w="8640"/>
      </w:tblGrid>
      <w:tr w:rsidR="0009187F" w:rsidRPr="00155CA6" w14:paraId="69317923" w14:textId="77777777">
        <w:tc>
          <w:tcPr>
            <w:tcW w:w="8640" w:type="dxa"/>
            <w:tcBorders>
              <w:top w:val="nil"/>
              <w:left w:val="nil"/>
              <w:bottom w:val="nil"/>
              <w:right w:val="nil"/>
            </w:tcBorders>
          </w:tcPr>
          <w:p w14:paraId="6B7AD8D2" w14:textId="77777777" w:rsidR="00C00A5F" w:rsidRPr="00155CA6" w:rsidRDefault="00C00A5F" w:rsidP="00C00A5F">
            <w:pPr>
              <w:rPr>
                <w:lang w:val="es-ES"/>
              </w:rPr>
            </w:pPr>
          </w:p>
          <w:p w14:paraId="62DCE540" w14:textId="77777777" w:rsidR="00C00A5F" w:rsidRPr="00155CA6" w:rsidRDefault="00C00A5F" w:rsidP="00C00A5F">
            <w:pPr>
              <w:rPr>
                <w:b/>
                <w:bCs/>
                <w:lang w:val="es-ES"/>
              </w:rPr>
            </w:pPr>
            <w:r w:rsidRPr="00155CA6">
              <w:rPr>
                <w:b/>
                <w:bCs/>
                <w:lang w:val="es-ES"/>
              </w:rPr>
              <w:t>PREGUNTA</w:t>
            </w:r>
          </w:p>
          <w:p w14:paraId="603EEDB1" w14:textId="418F6B20" w:rsidR="0009187F" w:rsidRPr="00155CA6" w:rsidRDefault="0009187F" w:rsidP="00C00A5F">
            <w:pPr>
              <w:rPr>
                <w:lang w:val="es-ES"/>
              </w:rPr>
            </w:pPr>
            <w:r w:rsidRPr="00155CA6">
              <w:rPr>
                <w:lang w:val="es-ES"/>
              </w:rPr>
              <w:t>¿Qué crees que sintieron Gayo y Aristarco al ser arrastrados al anfiteatro para defender a Pablo?</w:t>
            </w:r>
          </w:p>
        </w:tc>
      </w:tr>
    </w:tbl>
    <w:p w14:paraId="2A012BC0" w14:textId="77777777" w:rsidR="0009187F" w:rsidRPr="00155CA6" w:rsidRDefault="0009187F" w:rsidP="00C00A5F">
      <w:pPr>
        <w:rPr>
          <w:lang w:val="es-ES"/>
        </w:rPr>
      </w:pPr>
    </w:p>
    <w:tbl>
      <w:tblPr>
        <w:tblW w:w="0" w:type="auto"/>
        <w:tblLayout w:type="fixed"/>
        <w:tblCellMar>
          <w:left w:w="0" w:type="dxa"/>
          <w:right w:w="0" w:type="dxa"/>
        </w:tblCellMar>
        <w:tblLook w:val="0000" w:firstRow="0" w:lastRow="0" w:firstColumn="0" w:lastColumn="0" w:noHBand="0" w:noVBand="0"/>
      </w:tblPr>
      <w:tblGrid>
        <w:gridCol w:w="9060"/>
      </w:tblGrid>
      <w:tr w:rsidR="0009187F" w:rsidRPr="00155CA6" w14:paraId="0F978B56" w14:textId="77777777" w:rsidTr="000C6BA6">
        <w:trPr>
          <w:trHeight w:val="497"/>
        </w:trPr>
        <w:tc>
          <w:tcPr>
            <w:tcW w:w="9060" w:type="dxa"/>
            <w:tcBorders>
              <w:top w:val="nil"/>
              <w:left w:val="nil"/>
              <w:bottom w:val="nil"/>
              <w:right w:val="nil"/>
            </w:tcBorders>
          </w:tcPr>
          <w:p w14:paraId="7FC9C989" w14:textId="77777777" w:rsidR="00C00A5F" w:rsidRPr="00155CA6" w:rsidRDefault="00C00A5F" w:rsidP="00C00A5F">
            <w:pPr>
              <w:rPr>
                <w:b/>
                <w:bCs/>
                <w:lang w:val="es-ES"/>
              </w:rPr>
            </w:pPr>
            <w:r w:rsidRPr="00155CA6">
              <w:rPr>
                <w:b/>
                <w:bCs/>
                <w:lang w:val="es-ES"/>
              </w:rPr>
              <w:t>PREGUNTA</w:t>
            </w:r>
          </w:p>
          <w:p w14:paraId="7FF5B116" w14:textId="360D7016" w:rsidR="0009187F" w:rsidRPr="00155CA6" w:rsidRDefault="0009187F" w:rsidP="00C00A5F">
            <w:pPr>
              <w:rPr>
                <w:lang w:val="es-ES"/>
              </w:rPr>
            </w:pPr>
            <w:r w:rsidRPr="00155CA6">
              <w:rPr>
                <w:lang w:val="es-ES"/>
              </w:rPr>
              <w:t>¿Qué te habla Dios acerca de soportar la presión en tu propia vida?</w:t>
            </w:r>
          </w:p>
        </w:tc>
      </w:tr>
    </w:tbl>
    <w:p w14:paraId="2A6F27D9" w14:textId="04D5677F" w:rsidR="001F6F94" w:rsidRPr="00155CA6" w:rsidRDefault="0097399B" w:rsidP="000C6BA6">
      <w:pPr>
        <w:tabs>
          <w:tab w:val="left" w:pos="920"/>
        </w:tabs>
        <w:spacing w:before="360"/>
        <w:jc w:val="both"/>
        <w:rPr>
          <w:lang w:val="es-ES"/>
        </w:rPr>
      </w:pPr>
    </w:p>
    <w:sectPr w:rsidR="001F6F94" w:rsidRPr="00155CA6" w:rsidSect="0097399B">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3D464" w14:textId="77777777" w:rsidR="00CD5C06" w:rsidRDefault="00CD5C06">
      <w:r>
        <w:separator/>
      </w:r>
    </w:p>
  </w:endnote>
  <w:endnote w:type="continuationSeparator" w:id="0">
    <w:p w14:paraId="1FF130F4" w14:textId="77777777" w:rsidR="00CD5C06" w:rsidRDefault="00CD5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631D" w14:textId="77777777" w:rsidR="0097399B" w:rsidRPr="000F2A20" w:rsidRDefault="0097399B" w:rsidP="0097399B">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3594154B" w14:textId="77777777" w:rsidR="0097399B" w:rsidRPr="000F2A20" w:rsidRDefault="0097399B" w:rsidP="0097399B">
    <w:pPr>
      <w:rPr>
        <w:sz w:val="16"/>
        <w:szCs w:val="16"/>
        <w:lang w:val="es-ES"/>
      </w:rPr>
    </w:pPr>
  </w:p>
  <w:p w14:paraId="634CA926" w14:textId="6E0FE939" w:rsidR="0097399B" w:rsidRPr="0097399B" w:rsidRDefault="0097399B" w:rsidP="0097399B">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49CC7" w14:textId="77777777" w:rsidR="00CD5C06" w:rsidRDefault="00CD5C06">
      <w:r>
        <w:separator/>
      </w:r>
    </w:p>
  </w:footnote>
  <w:footnote w:type="continuationSeparator" w:id="0">
    <w:p w14:paraId="128B6AC4" w14:textId="77777777" w:rsidR="00CD5C06" w:rsidRDefault="00CD5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87F"/>
    <w:rsid w:val="0009187F"/>
    <w:rsid w:val="000C6BA6"/>
    <w:rsid w:val="00155CA6"/>
    <w:rsid w:val="0031385F"/>
    <w:rsid w:val="004569E7"/>
    <w:rsid w:val="004C7306"/>
    <w:rsid w:val="00564057"/>
    <w:rsid w:val="005E5E59"/>
    <w:rsid w:val="006D3422"/>
    <w:rsid w:val="007C2161"/>
    <w:rsid w:val="007C42B7"/>
    <w:rsid w:val="00826CE7"/>
    <w:rsid w:val="0097399B"/>
    <w:rsid w:val="00A21EAD"/>
    <w:rsid w:val="00A7481C"/>
    <w:rsid w:val="00A74CEF"/>
    <w:rsid w:val="00C00A5F"/>
    <w:rsid w:val="00CD5C06"/>
    <w:rsid w:val="00D81C9C"/>
    <w:rsid w:val="00DB092F"/>
    <w:rsid w:val="00E91BC8"/>
    <w:rsid w:val="00F1632B"/>
    <w:rsid w:val="00F6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41B8319"/>
  <w15:chartTrackingRefBased/>
  <w15:docId w15:val="{A131C6EC-6576-6447-84C6-A39F358B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481C"/>
    <w:rPr>
      <w:color w:val="0563C1" w:themeColor="hyperlink"/>
      <w:u w:val="single"/>
    </w:rPr>
  </w:style>
  <w:style w:type="paragraph" w:styleId="Header">
    <w:name w:val="header"/>
    <w:basedOn w:val="Normal"/>
    <w:link w:val="HeaderChar"/>
    <w:uiPriority w:val="99"/>
    <w:unhideWhenUsed/>
    <w:rsid w:val="00A7481C"/>
    <w:pPr>
      <w:tabs>
        <w:tab w:val="center" w:pos="4680"/>
        <w:tab w:val="right" w:pos="9360"/>
      </w:tabs>
    </w:pPr>
  </w:style>
  <w:style w:type="character" w:customStyle="1" w:styleId="HeaderChar">
    <w:name w:val="Header Char"/>
    <w:basedOn w:val="DefaultParagraphFont"/>
    <w:link w:val="Header"/>
    <w:uiPriority w:val="99"/>
    <w:rsid w:val="00A7481C"/>
  </w:style>
  <w:style w:type="paragraph" w:styleId="Footer">
    <w:name w:val="footer"/>
    <w:basedOn w:val="Normal"/>
    <w:link w:val="FooterChar"/>
    <w:uiPriority w:val="99"/>
    <w:unhideWhenUsed/>
    <w:rsid w:val="00A7481C"/>
    <w:pPr>
      <w:tabs>
        <w:tab w:val="center" w:pos="4680"/>
        <w:tab w:val="right" w:pos="9360"/>
      </w:tabs>
    </w:pPr>
  </w:style>
  <w:style w:type="character" w:customStyle="1" w:styleId="FooterChar">
    <w:name w:val="Footer Char"/>
    <w:basedOn w:val="DefaultParagraphFont"/>
    <w:link w:val="Footer"/>
    <w:uiPriority w:val="99"/>
    <w:rsid w:val="00A74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Lk23.1-25" TargetMode="External"/><Relationship Id="rId13" Type="http://schemas.openxmlformats.org/officeDocument/2006/relationships/hyperlink" Target="https://ref.ly/logosref/Bible.Lk23.1-12" TargetMode="External"/><Relationship Id="rId18" Type="http://schemas.openxmlformats.org/officeDocument/2006/relationships/hyperlink" Target="https://ref.ly/logosref/Bible.Ex7.1-13"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logosref/Bible.2Sa6.12-23" TargetMode="External"/><Relationship Id="rId7" Type="http://schemas.openxmlformats.org/officeDocument/2006/relationships/hyperlink" Target="https://ref.ly/logosref/Bible.Eph6.13" TargetMode="External"/><Relationship Id="rId12" Type="http://schemas.openxmlformats.org/officeDocument/2006/relationships/hyperlink" Target="https://ref.ly/logosref/Bible.Ec1.9" TargetMode="External"/><Relationship Id="rId17" Type="http://schemas.openxmlformats.org/officeDocument/2006/relationships/hyperlink" Target="https://ref.ly/logosref/Bible.Lk23.1-25"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Ro8.38-39" TargetMode="External"/><Relationship Id="rId20" Type="http://schemas.openxmlformats.org/officeDocument/2006/relationships/hyperlink" Target="https://ref.ly/logosref/Bible.2Ki6.8-23"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Lk23.44-48" TargetMode="External"/><Relationship Id="rId23" Type="http://schemas.openxmlformats.org/officeDocument/2006/relationships/hyperlink" Target="https://ref.ly/logosref/Bible.Ac20.1" TargetMode="Externa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Ex2.1-10"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ref.ly/logosref/Bible.Lk23.13-25" TargetMode="External"/><Relationship Id="rId22" Type="http://schemas.openxmlformats.org/officeDocument/2006/relationships/hyperlink" Target="https://ref.ly/logosref/Bible.Ac19.2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2780</Words>
  <Characters>15851</Characters>
  <Application>Microsoft Office Word</Application>
  <DocSecurity>0</DocSecurity>
  <Lines>132</Lines>
  <Paragraphs>37</Paragraphs>
  <ScaleCrop>false</ScaleCrop>
  <Company/>
  <LinksUpToDate>false</LinksUpToDate>
  <CharactersWithSpaces>18594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10</cp:revision>
  <dcterms:created xsi:type="dcterms:W3CDTF">2023-02-18T01:50:00Z</dcterms:created>
  <dcterms:modified xsi:type="dcterms:W3CDTF">2023-02-22T14:24:00Z</dcterms:modified>
</cp:coreProperties>
</file>